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01" w:rsidRDefault="00FD0901" w:rsidP="000138B3">
      <w:pPr>
        <w:jc w:val="right"/>
        <w:rPr>
          <w:rFonts w:asciiTheme="minorEastAsia" w:eastAsiaTheme="minorEastAsia" w:hAnsiTheme="minorEastAsia"/>
          <w:szCs w:val="21"/>
        </w:rPr>
      </w:pPr>
    </w:p>
    <w:p w:rsidR="00A62DEB" w:rsidRDefault="00A62DEB" w:rsidP="000138B3">
      <w:pPr>
        <w:jc w:val="right"/>
        <w:rPr>
          <w:rFonts w:asciiTheme="minorEastAsia" w:eastAsiaTheme="minorEastAsia" w:hAnsiTheme="minorEastAsia"/>
          <w:szCs w:val="21"/>
          <w:lang w:eastAsia="zh-CN"/>
        </w:rPr>
      </w:pPr>
      <w:bookmarkStart w:id="0" w:name="_GoBack"/>
      <w:bookmarkEnd w:id="0"/>
      <w:r w:rsidRPr="006F5AA6">
        <w:rPr>
          <w:rFonts w:asciiTheme="minorEastAsia" w:eastAsiaTheme="minorEastAsia" w:hAnsiTheme="minorEastAsia" w:hint="eastAsia"/>
          <w:szCs w:val="21"/>
          <w:lang w:eastAsia="zh-CN"/>
        </w:rPr>
        <w:t xml:space="preserve">    年    月    日</w:t>
      </w:r>
    </w:p>
    <w:p w:rsidR="00394102" w:rsidRDefault="00394102" w:rsidP="006F5AA6">
      <w:pPr>
        <w:ind w:firstLineChars="100" w:firstLine="210"/>
        <w:rPr>
          <w:rFonts w:asciiTheme="minorEastAsia" w:eastAsia="SimSun" w:hAnsiTheme="minorEastAsia"/>
          <w:szCs w:val="21"/>
          <w:lang w:eastAsia="zh-CN"/>
        </w:rPr>
      </w:pPr>
    </w:p>
    <w:p w:rsidR="00456BA4" w:rsidRPr="006F5AA6" w:rsidRDefault="00456BA4" w:rsidP="006F5AA6">
      <w:pPr>
        <w:ind w:firstLineChars="100" w:firstLine="210"/>
        <w:rPr>
          <w:rFonts w:asciiTheme="minorEastAsia" w:eastAsiaTheme="minorEastAsia" w:hAnsiTheme="minorEastAsia"/>
          <w:szCs w:val="21"/>
          <w:lang w:eastAsia="zh-CN"/>
        </w:rPr>
      </w:pPr>
      <w:r w:rsidRPr="006F5AA6">
        <w:rPr>
          <w:rFonts w:asciiTheme="minorEastAsia" w:eastAsiaTheme="minorEastAsia" w:hAnsiTheme="minorEastAsia" w:hint="eastAsia"/>
          <w:szCs w:val="21"/>
          <w:lang w:eastAsia="zh-CN"/>
        </w:rPr>
        <w:t>専修大学図書館長</w:t>
      </w:r>
      <w:r w:rsidR="00746533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="001B09CB">
        <w:rPr>
          <w:rFonts w:asciiTheme="minorEastAsia" w:eastAsiaTheme="minorEastAsia" w:hAnsiTheme="minorEastAsia" w:hint="eastAsia"/>
          <w:szCs w:val="21"/>
          <w:lang w:eastAsia="zh-CN"/>
        </w:rPr>
        <w:t>殿</w:t>
      </w:r>
    </w:p>
    <w:p w:rsidR="00456BA4" w:rsidRPr="00244B0F" w:rsidRDefault="00244B0F" w:rsidP="00244B0F">
      <w:pPr>
        <w:ind w:firstLineChars="2362" w:firstLine="4960"/>
        <w:rPr>
          <w:rFonts w:asciiTheme="minorEastAsia" w:eastAsiaTheme="minorEastAsia" w:hAnsiTheme="minorEastAsia"/>
          <w:szCs w:val="21"/>
        </w:rPr>
      </w:pPr>
      <w:r w:rsidRPr="00244B0F">
        <w:rPr>
          <w:rFonts w:asciiTheme="minorEastAsia" w:eastAsiaTheme="minorEastAsia" w:hAnsiTheme="minorEastAsia" w:hint="eastAsia"/>
          <w:szCs w:val="21"/>
        </w:rPr>
        <w:t>＜</w:t>
      </w:r>
      <w:r w:rsidR="006F5AA6" w:rsidRPr="00244B0F">
        <w:rPr>
          <w:rFonts w:asciiTheme="minorEastAsia" w:eastAsiaTheme="minorEastAsia" w:hAnsiTheme="minorEastAsia" w:hint="eastAsia"/>
          <w:szCs w:val="21"/>
        </w:rPr>
        <w:t>申請者</w:t>
      </w:r>
      <w:r w:rsidRPr="00244B0F">
        <w:rPr>
          <w:rFonts w:asciiTheme="minorEastAsia" w:eastAsiaTheme="minorEastAsia" w:hAnsiTheme="minorEastAsia" w:hint="eastAsia"/>
          <w:szCs w:val="21"/>
        </w:rPr>
        <w:t>＞</w:t>
      </w:r>
    </w:p>
    <w:p w:rsidR="006F5AA6" w:rsidRPr="006F5AA6" w:rsidRDefault="006F5AA6" w:rsidP="009279A3">
      <w:pPr>
        <w:ind w:left="4255" w:firstLineChars="471" w:firstLine="98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機関名</w:t>
      </w:r>
    </w:p>
    <w:p w:rsidR="00A62DEB" w:rsidRPr="006F5AA6" w:rsidRDefault="0045419C" w:rsidP="006F5AA6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3375660</wp:posOffset>
                </wp:positionH>
                <wp:positionV relativeFrom="paragraph">
                  <wp:posOffset>115570</wp:posOffset>
                </wp:positionV>
                <wp:extent cx="2714625" cy="19369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193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F8FD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9.1pt" to="479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hfFgIAAGQEAAAOAAAAZHJzL2Uyb0RvYy54bWysVEuOEzEQ3SNxB8t70p3ABKaVziwmGjZ8&#10;In57j9tOW/JPtiefbVhzATgEC5BYcpgs5hpU2ZkGBoQEoheWXa73qupVuWdnW6PJWoSonG3peFRT&#10;Iix3nbKrlr5+dXHvESUxMdsx7axo6U5Eeja/e2e28Y2YuN7pTgQCJDY2G9/SPiXfVFXkvTAsjpwX&#10;Fi6lC4YlOIZV1QW2AXajq0ldT6uNC50PjosYwbool3Se+aUUPD2XMopEdEsht5TXkNdLXKv5jDWr&#10;wHyv+DEN9g9ZGKYsBB2oFiwxchXUL1RG8eCik2nEnamclIqLXANUM65vVfOyZ17kWkCc6AeZ4v+j&#10;5c/Wy0BUB72jxDIDLbr+8Pn6y/vD/tPh7bvD/uNh/5WMUaeNjw24n9tlOJ6iXwYseiuDIVIr/wZp&#10;0AKFkW1WeTeoLLaJcDBOHo4fTCcnlHC4G5/en54ie1VoEOxDTI+FMwQ3LdXKogisYesnMRXXGxc0&#10;a4trdFp1F0rrfMDxEec6kDWDxqdtyUpfmaeuK7aTGr7SfjDDkNwyQz55CJElZ/dTAIy/YLEvoA52&#10;xxowmQqVKtrkXdppURJ9ISRoDRqUfIYAhYZxLmzKWkN0bcEbYRKKGoB1VuKPwKM/QkV+AX8DHhA5&#10;srNpABtlXfhddFS3dEUW/xsFSt0owaXrdnlqsjQwylnR47PDt/LjOcO//xzm3wAAAP//AwBQSwME&#10;FAAGAAgAAAAhADWtGN3hAAAACQEAAA8AAABkcnMvZG93bnJldi54bWxMjzFPwzAQhXck/oN1SCyI&#10;Ok6VkoY4FYpUMUAHAgNsbnxNosbnyHbb8O8xE4yn9+m978rNbEZ2RucHSxLEIgGG1Fo9UCfh4317&#10;nwPzQZFWoyWU8I0eNtX1VakKbS/0hucmdCyWkC+UhD6EqeDctz0a5Rd2QorZwTqjQjxdx7VTl1hu&#10;Rp4myYobNVBc6NWEdY/tsTkZCa+f+a7JXrLs6+5YPz8ccMtdLaS8vZmfHoEFnMMfDL/6UR2q6LS3&#10;J9KejRKypVhFNAZ5CiwC62wtgO0lpGIJvCr5/w+qHwAAAP//AwBQSwECLQAUAAYACAAAACEAtoM4&#10;kv4AAADhAQAAEwAAAAAAAAAAAAAAAAAAAAAAW0NvbnRlbnRfVHlwZXNdLnhtbFBLAQItABQABgAI&#10;AAAAIQA4/SH/1gAAAJQBAAALAAAAAAAAAAAAAAAAAC8BAABfcmVscy8ucmVsc1BLAQItABQABgAI&#10;AAAAIQDvNghfFgIAAGQEAAAOAAAAAAAAAAAAAAAAAC4CAABkcnMvZTJvRG9jLnhtbFBLAQItABQA&#10;BgAIAAAAIQA1rRjd4QAAAAkBAAAPAAAAAAAAAAAAAAAAAHAEAABkcnMvZG93bnJldi54bWxQSwUG&#10;AAAAAAQABADzAAAAfgUAAAAA&#10;" strokecolor="gray [1629]" strokeweight=".5pt">
                <v:stroke dashstyle="dash" joinstyle="miter"/>
                <w10:wrap anchorx="margin"/>
              </v:line>
            </w:pict>
          </mc:Fallback>
        </mc:AlternateContent>
      </w:r>
    </w:p>
    <w:p w:rsidR="00A62DEB" w:rsidRPr="006F5AA6" w:rsidRDefault="00C55592" w:rsidP="00C55592">
      <w:pPr>
        <w:ind w:firstLineChars="1552" w:firstLine="325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 </w:t>
      </w:r>
      <w:r w:rsidR="009279A3">
        <w:rPr>
          <w:rFonts w:asciiTheme="minorEastAsia" w:eastAsiaTheme="minorEastAsia" w:hAnsiTheme="minorEastAsia"/>
          <w:szCs w:val="21"/>
        </w:rPr>
        <w:t xml:space="preserve">    </w:t>
      </w:r>
      <w:r w:rsidR="006F5AA6">
        <w:rPr>
          <w:rFonts w:asciiTheme="minorEastAsia" w:eastAsiaTheme="minorEastAsia" w:hAnsiTheme="minorEastAsia" w:hint="eastAsia"/>
          <w:szCs w:val="21"/>
        </w:rPr>
        <w:t>氏　名</w:t>
      </w:r>
    </w:p>
    <w:p w:rsidR="00A62DEB" w:rsidRPr="006F5AA6" w:rsidRDefault="0045419C" w:rsidP="009279A3">
      <w:pPr>
        <w:ind w:left="851" w:firstLineChars="2100" w:firstLine="44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3DB79" wp14:editId="57576F4C">
                <wp:simplePos x="0" y="0"/>
                <wp:positionH relativeFrom="margin">
                  <wp:posOffset>3375025</wp:posOffset>
                </wp:positionH>
                <wp:positionV relativeFrom="paragraph">
                  <wp:posOffset>149860</wp:posOffset>
                </wp:positionV>
                <wp:extent cx="2728595" cy="38100"/>
                <wp:effectExtent l="0" t="0" r="336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859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57D6A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75pt,11.8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vm/wEAALsDAAAOAAAAZHJzL2Uyb0RvYy54bWysU0tu2zAQ3RfoHQjua8lOnLqC5SxipJt+&#10;DPSzn1CkRIA/kIwlb911L9AeoosW6LKH8SLX6JByjDTdFdWCGA6pN/PePC4vB63IlvsgranpdFJS&#10;wg2zjTRtTT+8v362oCREMA0oa3hNdzzQy9XTJ8veVXxmO6sa7gmCmFD1rqZdjK4qisA6riFMrOMG&#10;D4X1GiJufVs0HnpE16qYleVF0VvfOG8ZDwGz6/GQrjK+EJzFt0IEHomqKfYW8+rzepPWYrWEqvXg&#10;OsmObcA/dKFBGix6glpDBHLr5V9QWjJvgxVxwqwurBCS8cwB2UzLR2zedeB45oLiBHeSKfw/WPZm&#10;u/FENjU9p8SAxhHdff1x9/PLYf/98OnzYf/tsP9FzpNOvQsVXr8yG3/cBbfxifQgvCZCSfcRLZBl&#10;QGJkyCrvTirzIRKGydnz2WL+Yk4Jw7OzxbTMUyhGmATnfIgvudUkBTVV0iQRoILtqxCxNF69v5LS&#10;xl5LpfIglSF9TS/O5jhqBmgnoSBiqB0SDKalBFSLPmXRZ8RglWzS3wkne45fKU+2gG6Jw0hF3erX&#10;thlz8xK/0TOYRmc9SmNnJ5Tc5x8FUtNrCN34U4PRCKVlxDegpK7pIhW410OZ1BbPLj4yTzMYVU/R&#10;jW12eRhF2qFDcs2jm5MFH+4xfvjmVr8BAAD//wMAUEsDBBQABgAIAAAAIQAy2n3o4QAAAAkBAAAP&#10;AAAAZHJzL2Rvd25yZXYueG1sTI+xTsMwEIZ3JN7BOiQWRJ2kcmhDnApFqhigA4EBNje+JlHjc2S7&#10;bXh7zATj3X367/vLzWxGdkbnB0sS0kUCDKm1eqBOwsf79n4FzAdFWo2WUMI3ethU11elKrS90Bue&#10;m9CxGEK+UBL6EKaCc9/2aJRf2Akp3g7WGRXi6DqunbrEcDPyLElybtRA8UOvJqx7bI/NyUh4/Vzt&#10;GvEixNfdsX5+OOCWuzqV8vZmfnoEFnAOfzD86kd1qKLT3p5IezZKEMtURFRCtsyBRWCdpxmwfVys&#10;c+BVyf83qH4AAAD//wMAUEsBAi0AFAAGAAgAAAAhALaDOJL+AAAA4QEAABMAAAAAAAAAAAAAAAAA&#10;AAAAAFtDb250ZW50X1R5cGVzXS54bWxQSwECLQAUAAYACAAAACEAOP0h/9YAAACUAQAACwAAAAAA&#10;AAAAAAAAAAAvAQAAX3JlbHMvLnJlbHNQSwECLQAUAAYACAAAACEAtJSb5v8BAAC7AwAADgAAAAAA&#10;AAAAAAAAAAAuAgAAZHJzL2Uyb0RvYy54bWxQSwECLQAUAAYACAAAACEAMtp96OEAAAAJAQAADwAA&#10;AAAAAAAAAAAAAABZBAAAZHJzL2Rvd25yZXYueG1sUEsFBgAAAAAEAAQA8wAAAGcFAAAAAA==&#10;" strokecolor="gray [1629]" strokeweight=".5pt">
                <v:stroke dashstyle="dash" joinstyle="miter"/>
                <w10:wrap anchorx="margin"/>
              </v:line>
            </w:pict>
          </mc:Fallback>
        </mc:AlternateContent>
      </w:r>
      <w:r w:rsidR="006F5AA6">
        <w:rPr>
          <w:rFonts w:asciiTheme="minorEastAsia" w:eastAsiaTheme="minorEastAsia" w:hAnsiTheme="minorEastAsia" w:hint="eastAsia"/>
          <w:szCs w:val="21"/>
        </w:rPr>
        <w:t>（代表者）</w:t>
      </w:r>
      <w:r>
        <w:rPr>
          <w:rFonts w:asciiTheme="minorEastAsia" w:eastAsiaTheme="minorEastAsia" w:hAnsiTheme="minorEastAsia" w:hint="eastAsia"/>
          <w:szCs w:val="21"/>
        </w:rPr>
        <w:t xml:space="preserve">       </w:t>
      </w:r>
      <w:r w:rsidR="009279A3">
        <w:rPr>
          <w:rFonts w:asciiTheme="minorEastAsia" w:eastAsiaTheme="minorEastAsia" w:hAnsiTheme="minorEastAsia" w:hint="eastAsia"/>
          <w:szCs w:val="21"/>
        </w:rPr>
        <w:t xml:space="preserve">        </w:t>
      </w:r>
      <w:r w:rsidR="00C55592">
        <w:rPr>
          <w:rFonts w:asciiTheme="minorEastAsia" w:eastAsiaTheme="minorEastAsia" w:hAnsiTheme="minorEastAsia" w:hint="eastAsia"/>
          <w:szCs w:val="21"/>
        </w:rPr>
        <w:t xml:space="preserve">   　　       印              </w:t>
      </w:r>
    </w:p>
    <w:p w:rsidR="00A62DEB" w:rsidRPr="006F5AA6" w:rsidRDefault="006F5AA6" w:rsidP="009279A3">
      <w:pPr>
        <w:ind w:firstLineChars="2495" w:firstLine="523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　〒</w:t>
      </w:r>
    </w:p>
    <w:p w:rsidR="00A62DEB" w:rsidRPr="006F5AA6" w:rsidRDefault="00C55592" w:rsidP="006F5AA6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EF688" wp14:editId="67446E76">
                <wp:simplePos x="0" y="0"/>
                <wp:positionH relativeFrom="margin">
                  <wp:posOffset>3375659</wp:posOffset>
                </wp:positionH>
                <wp:positionV relativeFrom="paragraph">
                  <wp:posOffset>156844</wp:posOffset>
                </wp:positionV>
                <wp:extent cx="2733675" cy="26801"/>
                <wp:effectExtent l="0" t="0" r="28575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2680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AC999" id="直線コネクタ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12.35pt" to="481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p+CAIAAM0DAAAOAAAAZHJzL2Uyb0RvYy54bWysU7uOEzEU7ZH4B8s9mTyUbDTKZIuNloZH&#10;JBZ6r+3JWPJLvt5M0oaaH4CPoACJko9Jsb/BtR2ifXSIKaz78vE9955ZXO6MJlsZQDnb0NFgSIm0&#10;3AllNw39eHP9ak4JRGYF087Khu4l0MvlyxeL3tdy7DqnhQwEQSzUvW9oF6Ovqwp4Jw2DgfPSYrJ1&#10;wbCIbthUIrAe0Y2uxsPhrOpdED44LgEwuipJusz4bSt5fN+2ICPRDcXeYj5DPm/TWS0XrN4E5jvF&#10;T22wf+jCMGXx0TPUikVG7oJ6BmUUDw5cGwfcmcq1reIyc0A2o+ETNh865mXmgsMBfx4T/D9Y/m67&#10;DkSJhs4osczgiu6//bz/9fV4+HH8/OV4+H48/CazNKfeQ43lV3YdTh74dUikd20wpNXKf0IJ5DEg&#10;MbLLU96fpyx3kXAMji8mk9nFlBKOufFsPhwl9KrAJDgfIL6WzpBkNFQrm4bAarZ9A7GU/i1JYeuu&#10;ldYYZ7W2pEcmkymumjOUU6tZRNN4JAh2QwnTG9QpjyEjgtNKpNvpMuzhSgeyZSgVVJhw/Q22TIlm&#10;EDGBPPKXL+o789aJUjtN4SIkDKPcnoSRWYHOJB89mWisGHTlhkCr4BgV8a/QyjR0Xh4ttLVNjcqs&#10;69Ms0lbKHpJ168Q+r6dKHmomv3nSdxLlQx/th3/h8g8AAAD//wMAUEsDBBQABgAIAAAAIQBr8sW5&#10;4AAAAAkBAAAPAAAAZHJzL2Rvd25yZXYueG1sTI9NS8NAEIbvgv9hGcGb3STVpI3ZFBFEtCBYC163&#10;2TEJzc6G7ObDf+940uPMPLzzvMVusZ2YcPCtIwXxKgKBVDnTUq3g+PF0swHhgyajO0eo4Bs97MrL&#10;i0Lnxs30jtMh1IJDyOdaQRNCn0vpqwat9ivXI/Htyw1WBx6HWppBzxxuO5lEUSqtbok/NLrHxwar&#10;82G0Cj6Pcq1fevO8z+bs/Fq109i9TUpdXy0P9yACLuEPhl99VoeSnU5uJONFp+BuHaeMKkhuMxAM&#10;bNMkBnHixWYLsizk/wblDwAAAP//AwBQSwECLQAUAAYACAAAACEAtoM4kv4AAADhAQAAEwAAAAAA&#10;AAAAAAAAAAAAAAAAW0NvbnRlbnRfVHlwZXNdLnhtbFBLAQItABQABgAIAAAAIQA4/SH/1gAAAJQB&#10;AAALAAAAAAAAAAAAAAAAAC8BAABfcmVscy8ucmVsc1BLAQItABQABgAIAAAAIQCa2gp+CAIAAM0D&#10;AAAOAAAAAAAAAAAAAAAAAC4CAABkcnMvZTJvRG9jLnhtbFBLAQItABQABgAIAAAAIQBr8sW54AAA&#10;AAkBAAAPAAAAAAAAAAAAAAAAAGIEAABkcnMvZG93bnJldi54bWxQSwUGAAAAAAQABADzAAAAbwUA&#10;AAAA&#10;" strokecolor="#7f7f7f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   </w:t>
      </w:r>
    </w:p>
    <w:p w:rsidR="006F5AA6" w:rsidRDefault="0045419C" w:rsidP="0094670E">
      <w:pPr>
        <w:ind w:firstLineChars="2500" w:firstLine="525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連絡先　TEL</w:t>
      </w:r>
    </w:p>
    <w:p w:rsidR="00A62DEB" w:rsidRDefault="00C55592" w:rsidP="009279A3">
      <w:pPr>
        <w:ind w:firstLineChars="2900" w:firstLine="609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F26E4" wp14:editId="0B73F1FE">
                <wp:simplePos x="0" y="0"/>
                <wp:positionH relativeFrom="margin">
                  <wp:posOffset>3375660</wp:posOffset>
                </wp:positionH>
                <wp:positionV relativeFrom="paragraph">
                  <wp:posOffset>173354</wp:posOffset>
                </wp:positionV>
                <wp:extent cx="2747645" cy="4763"/>
                <wp:effectExtent l="0" t="0" r="33655" b="336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7645" cy="47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63337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13.65pt" to="482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2dW/QEAALoDAAAOAAAAZHJzL2Uyb0RvYy54bWysU0tu2zAQ3RfoHQjuayl27ASC5SxipJt+&#10;DPSzn1CkRIA/kIwlb911L9AeoosG6LKH8SLX6JByjTTdFdWCGA6pN/PePC6vBq3Ilvsgranp2aSk&#10;hBtmG2namn54f/PikpIQwTSgrOE13fFAr1bPny17V/Gp7axquCcIYkLVu5p2MbqqKALruIYwsY4b&#10;PBTWa4i49W3ReOgRXatiWpaLore+cd4yHgJm1+MhXWV8ITiLb4UIPBJVU+wt5tXn9TatxWoJVevB&#10;dZId24B/6EKDNFj0BLWGCOTOy7+gtGTeBivihFldWCEk45kDsjkrn7B514HjmQuKE9xJpvD/YNmb&#10;7cYT2dR0RokBjSN6+Hr/8OPLYf/98OnzYf/tsP9JZkmn3oUKr1+bjT/ugtv4RHoQXhOhpPuIFsgy&#10;IDEyZJV3J5X5EAnD5PTi/GJxPqeE4RmGGbwYURKa8yG+5FaTFNRUSZM0gAq2r0LEynj195WUNvZG&#10;KpXnqAzpa7qYzXHSDNBNQkHEUDvkF0xLCagWbcqiz4jBKtmkvxNOthy/Vp5sAc0Sh5GJutOvbTPm&#10;5iV+o2UwjcZ6ksbOTii5zz8KpKbXELrxpwajEUrLiE9ASV3Ty1QgV0AoZVJbPJv4yDyNYBQ9Rbe2&#10;2eVZFGmHBsk1j2ZODny8x/jxk1v9AgAA//8DAFBLAwQUAAYACAAAACEADOrBE+EAAAAJAQAADwAA&#10;AGRycy9kb3ducmV2LnhtbEyPTU+DQBCG7yb+h82YeDF2oRWKyNIYksaDehA96G3LToGUnSXstsV/&#10;73jS23w8eeeZYjPbQZxw8r0jBfEiAoHUONNTq+DjfXubgfBBk9GDI1TwjR425eVFoXPjzvSGpzq0&#10;gkPI51pBF8KYS+mbDq32Czci8W7vJqsDt1MrzaTPHG4HuYyiVFrdE1/o9IhVh82hPloFL5/Za508&#10;J8nXzaF6Wu9xK6cqVur6an58ABFwDn8w/OqzOpTstHNHMl4MCpJVnDKqYLlegWDgPr3jYseDLAZZ&#10;FvL/B+UPAAAA//8DAFBLAQItABQABgAIAAAAIQC2gziS/gAAAOEBAAATAAAAAAAAAAAAAAAAAAAA&#10;AABbQ29udGVudF9UeXBlc10ueG1sUEsBAi0AFAAGAAgAAAAhADj9If/WAAAAlAEAAAsAAAAAAAAA&#10;AAAAAAAALwEAAF9yZWxzLy5yZWxzUEsBAi0AFAAGAAgAAAAhAE7fZ1b9AQAAugMAAA4AAAAAAAAA&#10;AAAAAAAALgIAAGRycy9lMm9Eb2MueG1sUEsBAi0AFAAGAAgAAAAhAAzqwRPhAAAACQEAAA8AAAAA&#10;AAAAAAAAAAAAVwQAAGRycy9kb3ducmV2LnhtbFBLBQYAAAAABAAEAPMAAABlBQAAAAA=&#10;" strokecolor="gray [1629]" strokeweight=".5pt">
                <v:stroke dashstyle="dash" joinstyle="miter"/>
                <w10:wrap anchorx="margin"/>
              </v:line>
            </w:pict>
          </mc:Fallback>
        </mc:AlternateContent>
      </w:r>
      <w:r w:rsidR="006F5AA6">
        <w:rPr>
          <w:rFonts w:asciiTheme="minorEastAsia" w:eastAsiaTheme="minorEastAsia" w:hAnsiTheme="minorEastAsia" w:hint="eastAsia"/>
          <w:szCs w:val="21"/>
        </w:rPr>
        <w:t>E-Mail</w:t>
      </w:r>
    </w:p>
    <w:p w:rsidR="00C55592" w:rsidRDefault="00C55592" w:rsidP="009279A3">
      <w:pPr>
        <w:rPr>
          <w:rFonts w:asciiTheme="minorEastAsia" w:eastAsiaTheme="minorEastAsia" w:hAnsiTheme="minorEastAsia"/>
          <w:szCs w:val="21"/>
        </w:rPr>
      </w:pPr>
    </w:p>
    <w:p w:rsidR="00FD0901" w:rsidRPr="006F5AA6" w:rsidRDefault="00FD0901" w:rsidP="009279A3">
      <w:pPr>
        <w:ind w:left="1967" w:firstLineChars="1576" w:firstLine="33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担当者名</w:t>
      </w:r>
    </w:p>
    <w:p w:rsidR="008E0D49" w:rsidRPr="006F5AA6" w:rsidRDefault="009279A3" w:rsidP="00C55592">
      <w:pPr>
        <w:jc w:val="center"/>
        <w:rPr>
          <w:rFonts w:asciiTheme="minorEastAsia" w:eastAsiaTheme="minorEastAsia" w:hAnsiTheme="minorEastAsia"/>
          <w:b/>
          <w:kern w:val="0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9E26C" wp14:editId="0A903549">
                <wp:simplePos x="0" y="0"/>
                <wp:positionH relativeFrom="margin">
                  <wp:posOffset>3375660</wp:posOffset>
                </wp:positionH>
                <wp:positionV relativeFrom="paragraph">
                  <wp:posOffset>6349</wp:posOffset>
                </wp:positionV>
                <wp:extent cx="2714625" cy="14288"/>
                <wp:effectExtent l="0" t="0" r="28575" b="2413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142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941C1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8pt,.5pt" to="47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53Z/gEAALsDAAAOAAAAZHJzL2Uyb0RvYy54bWysUzuO2zAQ7QPkDgT7WLKydgzB8hZrbJp8&#10;DOTTz1KkRYA/kFxLbp06F0gOkSILpMxhXOw1MqQcY7PpgqggZobkm3mPT8vLQSuy4z5Iaxo6nZSU&#10;cMNsK822oR/eXz9bUBIimBaUNbyhex7o5erpk2Xval7ZzqqWe4IgJtS9a2gXo6uLIrCOawgT67jB&#10;TWG9hoip3xathx7RtSqqspwXvfWt85bxELC6HjfpKuMLwVl8K0TgkaiG4mwxrz6vN2ktVkuotx5c&#10;J9lpDPiHKTRIg03PUGuIQG69/AtKS+ZtsCJOmNWFFUIynjkgm2n5iM27DhzPXFCc4M4yhf8Hy97s&#10;Np7ItqEzSgxofKL7r3f3P74cD9+Pnz4fD9+Oh59klnTqXajx+JXZ+FMW3MYn0oPwmggl3Ue0QJYB&#10;iZEhq7w/q8yHSBgWqxfTi3mF7RjuTS+qxSKhFyNMgnM+xJfcapKChippkghQw+5ViOPR30dS2dhr&#10;qRTWoVaG9A2dP5/hUzNAOwkFEUPtkGAwW0pAbdGnLPqMGKySbbqdLmfP8SvlyQ7QLXEYqahb/dq2&#10;Y21W4jd6BsvorEdlJHFGyZT+aJCGXkPoxkstRiOUlhH/ASV1QxepQe6AUMqksXh28Yl5eoNR9RTd&#10;2HafH6NIGTok9zy5OVnwYY7xw39u9QsAAP//AwBQSwMEFAAGAAgAAAAhAAYwyOveAAAABwEAAA8A&#10;AABkcnMvZG93bnJldi54bWxMjzFPwzAQhXck/oN1SCyIOiFKaUOcCkWqGICBwACbG1+TqPE5st02&#10;/HuOCcbT9/Ted+VmtqM4oQ+DIwXpIgGB1DozUKfg4317uwIRoiajR0eo4BsDbKrLi1IXxp3pDU9N&#10;7ASXUCi0gj7GqZAytD1aHRZuQmK2d97qyKfvpPH6zOV2lHdJspRWD8QLvZ6w7rE9NEer4OVz9drk&#10;z3n+dXOon+73uJW+TpW6vpofH0BEnONfGH71WR0qdtq5I5kgRgV5li45yoBfYr7O1ymInYIsA1mV&#10;8r9/9QMAAP//AwBQSwECLQAUAAYACAAAACEAtoM4kv4AAADhAQAAEwAAAAAAAAAAAAAAAAAAAAAA&#10;W0NvbnRlbnRfVHlwZXNdLnhtbFBLAQItABQABgAIAAAAIQA4/SH/1gAAAJQBAAALAAAAAAAAAAAA&#10;AAAAAC8BAABfcmVscy8ucmVsc1BLAQItABQABgAIAAAAIQBc153Z/gEAALsDAAAOAAAAAAAAAAAA&#10;AAAAAC4CAABkcnMvZTJvRG9jLnhtbFBLAQItABQABgAIAAAAIQAGMMjr3gAAAAcBAAAPAAAAAAAA&#10;AAAAAAAAAFgEAABkcnMvZG93bnJldi54bWxQSwUGAAAAAAQABADzAAAAYwUAAAAA&#10;" strokecolor="gray [1629]" strokeweight=".5pt">
                <v:stroke dashstyle="dash" joinstyle="miter"/>
                <w10:wrap anchorx="margin"/>
              </v:line>
            </w:pict>
          </mc:Fallback>
        </mc:AlternateContent>
      </w:r>
    </w:p>
    <w:p w:rsidR="004F1F44" w:rsidRPr="008E0D49" w:rsidRDefault="006F5AA6" w:rsidP="009279A3">
      <w:pPr>
        <w:ind w:firstLineChars="1000" w:firstLine="3300"/>
        <w:rPr>
          <w:rFonts w:asciiTheme="minorEastAsia" w:eastAsiaTheme="minorEastAsia" w:hAnsiTheme="minorEastAsia"/>
          <w:sz w:val="24"/>
          <w:szCs w:val="24"/>
        </w:rPr>
      </w:pPr>
      <w:r w:rsidRPr="0094670E">
        <w:rPr>
          <w:rFonts w:asciiTheme="minorEastAsia" w:eastAsiaTheme="minorEastAsia" w:hAnsiTheme="minorEastAsia" w:hint="eastAsia"/>
          <w:spacing w:val="45"/>
          <w:kern w:val="0"/>
          <w:sz w:val="24"/>
          <w:szCs w:val="24"/>
          <w:fitText w:val="2880" w:id="558625280"/>
        </w:rPr>
        <w:t>資料掲載</w:t>
      </w:r>
      <w:r w:rsidR="004F1F44" w:rsidRPr="0094670E">
        <w:rPr>
          <w:rFonts w:asciiTheme="minorEastAsia" w:eastAsiaTheme="minorEastAsia" w:hAnsiTheme="minorEastAsia" w:hint="eastAsia"/>
          <w:spacing w:val="45"/>
          <w:kern w:val="0"/>
          <w:sz w:val="24"/>
          <w:szCs w:val="24"/>
          <w:fitText w:val="2880" w:id="558625280"/>
        </w:rPr>
        <w:t>許可</w:t>
      </w:r>
      <w:r w:rsidRPr="0094670E">
        <w:rPr>
          <w:rFonts w:asciiTheme="minorEastAsia" w:eastAsiaTheme="minorEastAsia" w:hAnsiTheme="minorEastAsia" w:hint="eastAsia"/>
          <w:spacing w:val="45"/>
          <w:kern w:val="0"/>
          <w:sz w:val="24"/>
          <w:szCs w:val="24"/>
          <w:fitText w:val="2880" w:id="558625280"/>
        </w:rPr>
        <w:t>申請</w:t>
      </w:r>
      <w:r w:rsidRPr="0094670E">
        <w:rPr>
          <w:rFonts w:asciiTheme="minorEastAsia" w:eastAsiaTheme="minorEastAsia" w:hAnsiTheme="minorEastAsia" w:hint="eastAsia"/>
          <w:kern w:val="0"/>
          <w:sz w:val="24"/>
          <w:szCs w:val="24"/>
          <w:fitText w:val="2880" w:id="558625280"/>
        </w:rPr>
        <w:t>書</w:t>
      </w:r>
    </w:p>
    <w:p w:rsidR="00456BA4" w:rsidRPr="008E0D49" w:rsidRDefault="00456BA4" w:rsidP="006F5AA6">
      <w:pPr>
        <w:jc w:val="center"/>
        <w:rPr>
          <w:rFonts w:asciiTheme="minorEastAsia" w:eastAsiaTheme="minorEastAsia" w:hAnsiTheme="minorEastAsia"/>
          <w:szCs w:val="21"/>
        </w:rPr>
      </w:pPr>
    </w:p>
    <w:p w:rsidR="00FA29D4" w:rsidRDefault="00456BA4" w:rsidP="00435D13">
      <w:pPr>
        <w:pStyle w:val="a3"/>
        <w:ind w:firstLineChars="200" w:firstLine="420"/>
        <w:rPr>
          <w:rFonts w:asciiTheme="minorEastAsia" w:eastAsiaTheme="minorEastAsia" w:hAnsiTheme="minorEastAsia"/>
          <w:szCs w:val="21"/>
        </w:rPr>
      </w:pPr>
      <w:r w:rsidRPr="006F5AA6">
        <w:rPr>
          <w:rFonts w:asciiTheme="minorEastAsia" w:eastAsiaTheme="minorEastAsia" w:hAnsiTheme="minorEastAsia" w:hint="eastAsia"/>
          <w:szCs w:val="21"/>
        </w:rPr>
        <w:t>専修大学図書館の所蔵資料を下記のとおり</w:t>
      </w:r>
      <w:r w:rsidR="00435D13">
        <w:rPr>
          <w:rFonts w:asciiTheme="minorEastAsia" w:eastAsiaTheme="minorEastAsia" w:hAnsiTheme="minorEastAsia" w:hint="eastAsia"/>
          <w:szCs w:val="21"/>
        </w:rPr>
        <w:t>掲載いたしたく許可をお願いいたします。</w:t>
      </w:r>
    </w:p>
    <w:p w:rsidR="00435D13" w:rsidRPr="00435D13" w:rsidRDefault="00435D13" w:rsidP="006F5AA6">
      <w:pPr>
        <w:pStyle w:val="a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なお、掲載に際しては利用条件を遵守いたします。</w:t>
      </w:r>
    </w:p>
    <w:p w:rsidR="00456BA4" w:rsidRPr="00435D13" w:rsidRDefault="00456BA4" w:rsidP="006F5AA6">
      <w:pPr>
        <w:pStyle w:val="a3"/>
        <w:rPr>
          <w:rFonts w:asciiTheme="minorEastAsia" w:eastAsiaTheme="minorEastAsia" w:hAnsiTheme="minorEastAsia"/>
          <w:szCs w:val="21"/>
        </w:rPr>
      </w:pPr>
    </w:p>
    <w:p w:rsidR="00456BA4" w:rsidRPr="006F5AA6" w:rsidRDefault="00456BA4" w:rsidP="006F5AA6">
      <w:pPr>
        <w:pStyle w:val="a4"/>
        <w:rPr>
          <w:rFonts w:asciiTheme="minorEastAsia" w:eastAsiaTheme="minorEastAsia" w:hAnsiTheme="minorEastAsia"/>
          <w:szCs w:val="21"/>
        </w:rPr>
      </w:pPr>
      <w:r w:rsidRPr="006F5AA6">
        <w:rPr>
          <w:rFonts w:asciiTheme="minorEastAsia" w:eastAsiaTheme="minorEastAsia" w:hAnsiTheme="minorEastAsia" w:hint="eastAsia"/>
          <w:szCs w:val="21"/>
        </w:rPr>
        <w:t>記</w:t>
      </w:r>
    </w:p>
    <w:p w:rsidR="00456BA4" w:rsidRPr="006F5AA6" w:rsidRDefault="00456BA4" w:rsidP="006F5AA6">
      <w:pPr>
        <w:rPr>
          <w:rFonts w:asciiTheme="minorEastAsia" w:eastAsiaTheme="minorEastAsia" w:hAnsiTheme="minorEastAsia"/>
          <w:szCs w:val="21"/>
        </w:rPr>
      </w:pPr>
    </w:p>
    <w:p w:rsidR="00746533" w:rsidRPr="006F5AA6" w:rsidRDefault="009B01D3" w:rsidP="00746533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利用</w:t>
      </w:r>
      <w:r w:rsidR="00DD46CD">
        <w:rPr>
          <w:rFonts w:asciiTheme="minorEastAsia" w:eastAsiaTheme="minorEastAsia" w:hAnsiTheme="minorEastAsia" w:hint="eastAsia"/>
          <w:szCs w:val="21"/>
        </w:rPr>
        <w:t>資料名および利用</w:t>
      </w:r>
      <w:r w:rsidR="00746533" w:rsidRPr="006F5AA6">
        <w:rPr>
          <w:rFonts w:asciiTheme="minorEastAsia" w:eastAsiaTheme="minorEastAsia" w:hAnsiTheme="minorEastAsia" w:hint="eastAsia"/>
          <w:szCs w:val="21"/>
        </w:rPr>
        <w:t>箇所</w:t>
      </w:r>
    </w:p>
    <w:p w:rsidR="00746533" w:rsidRDefault="00746533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45419C" w:rsidRDefault="0045419C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746533" w:rsidRDefault="00746533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746533" w:rsidRPr="00DD46CD" w:rsidRDefault="00DD46CD" w:rsidP="002546BB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DD46CD">
        <w:rPr>
          <w:rFonts w:asciiTheme="minorEastAsia" w:eastAsiaTheme="minorEastAsia" w:hAnsiTheme="minorEastAsia" w:hint="eastAsia"/>
          <w:szCs w:val="21"/>
        </w:rPr>
        <w:t>利用</w:t>
      </w:r>
      <w:r w:rsidR="00746533" w:rsidRPr="00DD46CD">
        <w:rPr>
          <w:rFonts w:asciiTheme="minorEastAsia" w:eastAsiaTheme="minorEastAsia" w:hAnsiTheme="minorEastAsia" w:hint="eastAsia"/>
          <w:szCs w:val="21"/>
        </w:rPr>
        <w:t>目的</w:t>
      </w:r>
    </w:p>
    <w:p w:rsidR="0045419C" w:rsidRDefault="0045419C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DD46CD" w:rsidRDefault="00DD46CD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746533" w:rsidRPr="001B09FA" w:rsidRDefault="00746533" w:rsidP="00746533">
      <w:pPr>
        <w:ind w:left="562"/>
        <w:rPr>
          <w:rFonts w:asciiTheme="minorEastAsia" w:eastAsiaTheme="minorEastAsia" w:hAnsiTheme="minorEastAsia"/>
          <w:sz w:val="18"/>
          <w:szCs w:val="18"/>
        </w:rPr>
      </w:pPr>
    </w:p>
    <w:p w:rsidR="00746533" w:rsidRPr="00746533" w:rsidRDefault="00015882" w:rsidP="00746533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746533">
        <w:rPr>
          <w:rFonts w:asciiTheme="minorEastAsia" w:eastAsiaTheme="minorEastAsia" w:hAnsiTheme="minorEastAsia" w:hint="eastAsia"/>
          <w:szCs w:val="21"/>
        </w:rPr>
        <w:t>利用</w:t>
      </w:r>
      <w:r w:rsidR="00DD46CD">
        <w:rPr>
          <w:rFonts w:asciiTheme="minorEastAsia" w:eastAsiaTheme="minorEastAsia" w:hAnsiTheme="minorEastAsia" w:hint="eastAsia"/>
          <w:szCs w:val="21"/>
        </w:rPr>
        <w:t>形態</w:t>
      </w:r>
      <w:r w:rsidR="00432AA5" w:rsidRPr="001B09FA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7B4866">
        <w:rPr>
          <w:rFonts w:asciiTheme="minorEastAsia" w:eastAsiaTheme="minorEastAsia" w:hAnsiTheme="minorEastAsia" w:hint="eastAsia"/>
          <w:sz w:val="18"/>
          <w:szCs w:val="18"/>
        </w:rPr>
        <w:t>該当するものを○で囲む</w:t>
      </w:r>
      <w:r w:rsidR="00432AA5" w:rsidRPr="001B09FA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746533" w:rsidRDefault="00DD46CD" w:rsidP="00746533">
      <w:pPr>
        <w:ind w:left="56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掲載出版・翻刻出版・復刻（影印）出版・放映</w:t>
      </w:r>
      <w:r w:rsidR="00746533">
        <w:rPr>
          <w:rFonts w:asciiTheme="minorEastAsia" w:eastAsiaTheme="minorEastAsia" w:hAnsiTheme="minorEastAsia" w:hint="eastAsia"/>
          <w:szCs w:val="21"/>
        </w:rPr>
        <w:t>・展示会図録・パネル展示・Web公開</w:t>
      </w:r>
    </w:p>
    <w:p w:rsidR="00746533" w:rsidRPr="006F5AA6" w:rsidRDefault="00746533" w:rsidP="00746533">
      <w:pPr>
        <w:ind w:left="56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その他（　　　　　　　　　　　　</w:t>
      </w:r>
      <w:r w:rsidR="00DD46CD"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746533" w:rsidRPr="006F5AA6" w:rsidRDefault="00746533" w:rsidP="006F5AA6">
      <w:pPr>
        <w:rPr>
          <w:rFonts w:asciiTheme="minorEastAsia" w:eastAsiaTheme="minorEastAsia" w:hAnsiTheme="minorEastAsia"/>
          <w:szCs w:val="21"/>
        </w:rPr>
      </w:pPr>
    </w:p>
    <w:p w:rsidR="00746533" w:rsidRPr="00DD46CD" w:rsidRDefault="00746533" w:rsidP="00DD46CD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6F5AA6">
        <w:rPr>
          <w:rFonts w:asciiTheme="minorEastAsia" w:eastAsiaTheme="minorEastAsia" w:hAnsiTheme="minorEastAsia" w:hint="eastAsia"/>
          <w:szCs w:val="21"/>
        </w:rPr>
        <w:t>掲載刊行物</w:t>
      </w:r>
      <w:r>
        <w:rPr>
          <w:rFonts w:asciiTheme="minorEastAsia" w:eastAsiaTheme="minorEastAsia" w:hAnsiTheme="minorEastAsia" w:hint="eastAsia"/>
          <w:szCs w:val="21"/>
        </w:rPr>
        <w:t>名</w:t>
      </w:r>
      <w:r w:rsidR="00BF21D4">
        <w:rPr>
          <w:rFonts w:asciiTheme="minorEastAsia" w:eastAsiaTheme="minorEastAsia" w:hAnsiTheme="minorEastAsia" w:hint="eastAsia"/>
          <w:szCs w:val="21"/>
        </w:rPr>
        <w:t>、</w:t>
      </w:r>
      <w:r w:rsidRPr="006F5AA6">
        <w:rPr>
          <w:rFonts w:asciiTheme="minorEastAsia" w:eastAsiaTheme="minorEastAsia" w:hAnsiTheme="minorEastAsia" w:hint="eastAsia"/>
          <w:szCs w:val="21"/>
        </w:rPr>
        <w:t>放映番組</w:t>
      </w:r>
      <w:r>
        <w:rPr>
          <w:rFonts w:asciiTheme="minorEastAsia" w:eastAsiaTheme="minorEastAsia" w:hAnsiTheme="minorEastAsia" w:hint="eastAsia"/>
          <w:szCs w:val="21"/>
        </w:rPr>
        <w:t>名</w:t>
      </w:r>
      <w:r w:rsidR="00BF21D4">
        <w:rPr>
          <w:rFonts w:asciiTheme="minorEastAsia" w:eastAsiaTheme="minorEastAsia" w:hAnsiTheme="minorEastAsia" w:hint="eastAsia"/>
          <w:szCs w:val="21"/>
        </w:rPr>
        <w:t>等</w:t>
      </w:r>
      <w:r w:rsidR="007B4866">
        <w:rPr>
          <w:rFonts w:asciiTheme="minorEastAsia" w:eastAsiaTheme="minorEastAsia" w:hAnsiTheme="minorEastAsia" w:hint="eastAsia"/>
          <w:szCs w:val="21"/>
        </w:rPr>
        <w:t xml:space="preserve">　＊</w:t>
      </w:r>
      <w:r w:rsidR="00DD46CD" w:rsidRPr="001B09FA">
        <w:rPr>
          <w:rFonts w:asciiTheme="minorEastAsia" w:eastAsiaTheme="minorEastAsia" w:hAnsiTheme="minorEastAsia" w:hint="eastAsia"/>
          <w:sz w:val="18"/>
          <w:szCs w:val="18"/>
        </w:rPr>
        <w:t>出版・放送</w:t>
      </w:r>
      <w:r w:rsidR="00DD46CD">
        <w:rPr>
          <w:rFonts w:asciiTheme="minorEastAsia" w:eastAsiaTheme="minorEastAsia" w:hAnsiTheme="minorEastAsia" w:hint="eastAsia"/>
          <w:sz w:val="18"/>
          <w:szCs w:val="18"/>
        </w:rPr>
        <w:t>・展示会</w:t>
      </w:r>
      <w:r w:rsidR="00DD46CD" w:rsidRPr="001B09FA">
        <w:rPr>
          <w:rFonts w:asciiTheme="minorEastAsia" w:eastAsiaTheme="minorEastAsia" w:hAnsiTheme="minorEastAsia" w:hint="eastAsia"/>
          <w:sz w:val="18"/>
          <w:szCs w:val="18"/>
        </w:rPr>
        <w:t>等の企画書がある場合は添付</w:t>
      </w:r>
      <w:r w:rsidR="007B4866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46533" w:rsidRDefault="00746533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FD0901" w:rsidRDefault="00FD0901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746533" w:rsidRPr="006F5AA6" w:rsidRDefault="00746533" w:rsidP="00746533">
      <w:pPr>
        <w:ind w:left="562"/>
        <w:rPr>
          <w:rFonts w:asciiTheme="minorEastAsia" w:eastAsiaTheme="minorEastAsia" w:hAnsiTheme="minorEastAsia"/>
          <w:szCs w:val="21"/>
        </w:rPr>
      </w:pPr>
    </w:p>
    <w:p w:rsidR="00746533" w:rsidRDefault="00746533" w:rsidP="00746533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6F5AA6">
        <w:rPr>
          <w:rFonts w:asciiTheme="minorEastAsia" w:eastAsiaTheme="minorEastAsia" w:hAnsiTheme="minorEastAsia" w:hint="eastAsia"/>
          <w:szCs w:val="21"/>
        </w:rPr>
        <w:t>特記事項</w:t>
      </w:r>
    </w:p>
    <w:p w:rsidR="00015882" w:rsidRDefault="00015882" w:rsidP="00015882">
      <w:pPr>
        <w:rPr>
          <w:rFonts w:asciiTheme="minorEastAsia" w:eastAsiaTheme="minorEastAsia" w:hAnsiTheme="minorEastAsia"/>
          <w:szCs w:val="21"/>
        </w:rPr>
      </w:pPr>
    </w:p>
    <w:p w:rsidR="00DD46CD" w:rsidRDefault="00DD46CD" w:rsidP="00015882">
      <w:pPr>
        <w:rPr>
          <w:rFonts w:asciiTheme="minorEastAsia" w:eastAsiaTheme="minorEastAsia" w:hAnsiTheme="minorEastAsia"/>
          <w:szCs w:val="21"/>
        </w:rPr>
      </w:pPr>
    </w:p>
    <w:p w:rsidR="009279A3" w:rsidRDefault="009279A3" w:rsidP="00015882">
      <w:pPr>
        <w:rPr>
          <w:rFonts w:asciiTheme="minorEastAsia" w:eastAsiaTheme="minorEastAsia" w:hAnsiTheme="minorEastAsia"/>
          <w:szCs w:val="21"/>
        </w:rPr>
      </w:pPr>
    </w:p>
    <w:p w:rsidR="00015882" w:rsidRDefault="00015882" w:rsidP="006F5AA6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利用条件</w:t>
      </w:r>
    </w:p>
    <w:p w:rsidR="00FF668E" w:rsidRPr="00DD46CD" w:rsidRDefault="00FF668E" w:rsidP="00DD46CD">
      <w:pPr>
        <w:pStyle w:val="aa"/>
        <w:numPr>
          <w:ilvl w:val="0"/>
          <w:numId w:val="10"/>
        </w:numPr>
        <w:ind w:leftChars="0" w:left="1134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許可した</w:t>
      </w:r>
      <w:r w:rsidR="00015882" w:rsidRPr="00015882">
        <w:rPr>
          <w:rFonts w:asciiTheme="minorEastAsia" w:eastAsiaTheme="minorEastAsia" w:hAnsiTheme="minorEastAsia" w:hint="eastAsia"/>
          <w:szCs w:val="21"/>
        </w:rPr>
        <w:t>目的以外に使用しない</w:t>
      </w:r>
      <w:r w:rsidR="00BF21D4">
        <w:rPr>
          <w:rFonts w:asciiTheme="minorEastAsia" w:eastAsiaTheme="minorEastAsia" w:hAnsiTheme="minorEastAsia" w:hint="eastAsia"/>
          <w:szCs w:val="21"/>
        </w:rPr>
        <w:t>こと</w:t>
      </w:r>
      <w:r w:rsidR="00015882" w:rsidRPr="00015882">
        <w:rPr>
          <w:rFonts w:asciiTheme="minorEastAsia" w:eastAsiaTheme="minorEastAsia" w:hAnsiTheme="minorEastAsia" w:hint="eastAsia"/>
          <w:szCs w:val="21"/>
        </w:rPr>
        <w:t>。</w:t>
      </w:r>
    </w:p>
    <w:p w:rsidR="00FF668E" w:rsidRDefault="00FF668E" w:rsidP="00015882">
      <w:pPr>
        <w:pStyle w:val="aa"/>
        <w:numPr>
          <w:ilvl w:val="0"/>
          <w:numId w:val="10"/>
        </w:numPr>
        <w:ind w:leftChars="0" w:left="1134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著作権に関する一切の責任を負うこと。</w:t>
      </w:r>
    </w:p>
    <w:p w:rsidR="00FF668E" w:rsidRPr="00FF668E" w:rsidRDefault="004C4873" w:rsidP="00FF668E">
      <w:pPr>
        <w:pStyle w:val="aa"/>
        <w:numPr>
          <w:ilvl w:val="0"/>
          <w:numId w:val="10"/>
        </w:numPr>
        <w:ind w:leftChars="0" w:left="1134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掲載する刊行物等に「専修大学図書館所蔵」の旨</w:t>
      </w:r>
      <w:r w:rsidR="00FF668E">
        <w:rPr>
          <w:rFonts w:asciiTheme="minorEastAsia" w:eastAsiaTheme="minorEastAsia" w:hAnsiTheme="minorEastAsia" w:hint="eastAsia"/>
          <w:szCs w:val="21"/>
        </w:rPr>
        <w:t>を明示すること。</w:t>
      </w:r>
    </w:p>
    <w:p w:rsidR="00FF668E" w:rsidRDefault="00FF668E" w:rsidP="00015882">
      <w:pPr>
        <w:pStyle w:val="aa"/>
        <w:numPr>
          <w:ilvl w:val="0"/>
          <w:numId w:val="10"/>
        </w:numPr>
        <w:ind w:leftChars="0" w:left="1134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掲載刊行物を１部以上納本すること。</w:t>
      </w:r>
    </w:p>
    <w:p w:rsidR="00FF668E" w:rsidRDefault="00FF668E" w:rsidP="00015882">
      <w:pPr>
        <w:pStyle w:val="aa"/>
        <w:numPr>
          <w:ilvl w:val="0"/>
          <w:numId w:val="10"/>
        </w:numPr>
        <w:ind w:leftChars="0" w:left="1134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営利目的とみなされる場合、利用料を支払うこと。</w:t>
      </w:r>
    </w:p>
    <w:p w:rsidR="00FA29D4" w:rsidRDefault="00FF668E" w:rsidP="006F5AA6">
      <w:pPr>
        <w:pStyle w:val="aa"/>
        <w:numPr>
          <w:ilvl w:val="0"/>
          <w:numId w:val="10"/>
        </w:numPr>
        <w:ind w:leftChars="0" w:left="1134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利用において事故が発生した際は、損害を賠償すること。</w:t>
      </w:r>
    </w:p>
    <w:p w:rsidR="00E96019" w:rsidRPr="006F5AA6" w:rsidRDefault="00E96019" w:rsidP="00015882">
      <w:pPr>
        <w:rPr>
          <w:rFonts w:asciiTheme="minorEastAsia" w:eastAsiaTheme="minorEastAsia" w:hAnsiTheme="minorEastAsia"/>
          <w:szCs w:val="21"/>
        </w:rPr>
      </w:pPr>
    </w:p>
    <w:p w:rsidR="00456BA4" w:rsidRPr="009279A3" w:rsidRDefault="00C545DF" w:rsidP="006F5AA6">
      <w:pPr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9279A3">
        <w:rPr>
          <w:rFonts w:asciiTheme="minorEastAsia" w:eastAsiaTheme="minorEastAsia" w:hAnsiTheme="minorEastAsia" w:hint="eastAsia"/>
          <w:sz w:val="18"/>
          <w:szCs w:val="18"/>
        </w:rPr>
        <w:t>※図書館では利用者の個人情報を適正に管理し、本人の同意なく第三者に提供することはありません。</w:t>
      </w:r>
    </w:p>
    <w:p w:rsidR="00456BA4" w:rsidRPr="006F5AA6" w:rsidRDefault="00394102" w:rsidP="006F5AA6">
      <w:pPr>
        <w:rPr>
          <w:rFonts w:asciiTheme="minorEastAsia" w:eastAsiaTheme="minorEastAsia" w:hAnsiTheme="minorEastAsia"/>
          <w:szCs w:val="21"/>
        </w:rPr>
      </w:pPr>
      <w:r w:rsidRPr="006F5AA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800725" cy="0"/>
                <wp:effectExtent l="0" t="0" r="0" b="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1AD8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56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fBHgIAAEM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/HkASNF&#10;WpjRTiiO8tCazrgCItZqb0Nx9KKezU7THw4pvW6IOvJI8eVq4FoWbiRvroSNM5Dg0H3RDGLIyevY&#10;p0tt2wAJHUCXOI7rfRz84hGFw+k8TR8nU4zo4EtIMVw01vnPXLcoGCWWwDkCk/PO+UCEFENIyKP0&#10;VkgZpy0V6kq8mAJy8DgtBQvOuLHHw1padCZBL/GLVb0LC8gVcU0f566u0r6XktUnxWKahhO2udme&#10;CNnbQEuqkAmKBKI3q5fKz0W62Mw383yUT2abUZ5W1ejTdp2PZtvscVo9VOt1lf0KpLO8aARjXAXe&#10;g2yz/O9kcXtAveDuwr03KHmLHjsJZId/JB2nHAbbS+Sg2XVvh+mDUmPw7VWFp/B6D/brt7/6DQAA&#10;//8DAFBLAwQUAAYACAAAACEAbsFfd9sAAAAGAQAADwAAAGRycy9kb3ducmV2LnhtbEyPzU7DQAyE&#10;70i8w8pI3OimVJQQsqlQJMQNlAIHbm7i/EDWG7KbNn17jHqAk+UZa/xNupltr/Y0+s6xgeUiAkVc&#10;uqrjxsDb6+NVDMoH5Ap7x2TgSB422flZiknlDlzQfhsaJSHsEzTQhjAkWvuyJYt+4QZi8Wo3Wgyy&#10;jo2uRjxIuO31dRSttcWO5UOLA+UtlV/byRr4qJ+Kz3z9PHXxy6rA7/oYv1NuzOXF/HAPKtAc/o7h&#10;F1/QIROmnZu48qo3IEWCqLcyxb1brm5A7U6CzlL9Hz/7AQAA//8DAFBLAQItABQABgAIAAAAIQC2&#10;gziS/gAAAOEBAAATAAAAAAAAAAAAAAAAAAAAAABbQ29udGVudF9UeXBlc10ueG1sUEsBAi0AFAAG&#10;AAgAAAAhADj9If/WAAAAlAEAAAsAAAAAAAAAAAAAAAAALwEAAF9yZWxzLy5yZWxzUEsBAi0AFAAG&#10;AAgAAAAhAOvhl8EeAgAAQwQAAA4AAAAAAAAAAAAAAAAALgIAAGRycy9lMm9Eb2MueG1sUEsBAi0A&#10;FAAGAAgAAAAhAG7BX3fbAAAABgEAAA8AAAAAAAAAAAAAAAAAeAQAAGRycy9kb3ducmV2LnhtbFBL&#10;BQYAAAAABAAEAPMAAACABQAAAAA=&#10;" o:allowincell="f">
                <v:stroke dashstyle="1 1"/>
              </v:line>
            </w:pict>
          </mc:Fallback>
        </mc:AlternateContent>
      </w:r>
    </w:p>
    <w:p w:rsidR="00DC12FB" w:rsidRPr="006F5AA6" w:rsidRDefault="00456BA4" w:rsidP="006F5AA6">
      <w:pPr>
        <w:rPr>
          <w:rFonts w:asciiTheme="minorEastAsia" w:eastAsiaTheme="minorEastAsia" w:hAnsiTheme="minorEastAsia"/>
          <w:szCs w:val="21"/>
        </w:rPr>
      </w:pPr>
      <w:r w:rsidRPr="006F5AA6">
        <w:rPr>
          <w:rFonts w:asciiTheme="minorEastAsia" w:eastAsiaTheme="minorEastAsia" w:hAnsiTheme="minorEastAsia" w:hint="eastAsia"/>
          <w:szCs w:val="21"/>
        </w:rPr>
        <w:t>処理（図書館記入）</w:t>
      </w:r>
    </w:p>
    <w:p w:rsidR="00456BA4" w:rsidRPr="006F5AA6" w:rsidRDefault="00456BA4" w:rsidP="006F5AA6">
      <w:pPr>
        <w:ind w:left="210"/>
        <w:rPr>
          <w:rFonts w:asciiTheme="minorEastAsia" w:eastAsiaTheme="minorEastAsia" w:hAnsiTheme="minorEastAsia"/>
          <w:szCs w:val="21"/>
        </w:rPr>
      </w:pPr>
    </w:p>
    <w:sectPr w:rsidR="00456BA4" w:rsidRPr="006F5AA6" w:rsidSect="0045419C">
      <w:headerReference w:type="default" r:id="rId8"/>
      <w:pgSz w:w="11907" w:h="16839" w:code="9"/>
      <w:pgMar w:top="284" w:right="1134" w:bottom="567" w:left="1134" w:header="567" w:footer="992" w:gutter="0"/>
      <w:cols w:sep="1" w:space="1701"/>
      <w:docGrid w:linePitch="363" w:charSpace="20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30" w:rsidRDefault="005C7A30" w:rsidP="00DC12FB">
      <w:r>
        <w:separator/>
      </w:r>
    </w:p>
  </w:endnote>
  <w:endnote w:type="continuationSeparator" w:id="0">
    <w:p w:rsidR="005C7A30" w:rsidRDefault="005C7A30" w:rsidP="00D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30" w:rsidRDefault="005C7A30" w:rsidP="00DC12FB">
      <w:r>
        <w:separator/>
      </w:r>
    </w:p>
  </w:footnote>
  <w:footnote w:type="continuationSeparator" w:id="0">
    <w:p w:rsidR="005C7A30" w:rsidRDefault="005C7A30" w:rsidP="00DC1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A6" w:rsidRDefault="00FD0901" w:rsidP="00FD0901">
    <w:pPr>
      <w:pStyle w:val="a6"/>
      <w:ind w:firstLineChars="3900" w:firstLine="8190"/>
    </w:pPr>
    <w:r>
      <w:rPr>
        <w:rFonts w:hint="eastAsia"/>
      </w:rPr>
      <w:t>No.</w:t>
    </w:r>
    <w:r>
      <w:rPr>
        <w:rFonts w:hint="eastAsia"/>
      </w:rPr>
      <w:t xml:space="preserve">　　　－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F5505"/>
    <w:multiLevelType w:val="hybridMultilevel"/>
    <w:tmpl w:val="E3F23992"/>
    <w:lvl w:ilvl="0" w:tplc="BD1C8FB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19767BB"/>
    <w:multiLevelType w:val="hybridMultilevel"/>
    <w:tmpl w:val="71D8CE76"/>
    <w:lvl w:ilvl="0" w:tplc="BD1C8FB4">
      <w:start w:val="1"/>
      <w:numFmt w:val="decimal"/>
      <w:lvlText w:val="（%1）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2" w15:restartNumberingAfterBreak="0">
    <w:nsid w:val="273431DE"/>
    <w:multiLevelType w:val="hybridMultilevel"/>
    <w:tmpl w:val="CEC6FA6C"/>
    <w:lvl w:ilvl="0" w:tplc="5FC0B630">
      <w:start w:val="1"/>
      <w:numFmt w:val="decimalFullWidth"/>
      <w:lvlText w:val="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29B83CA8"/>
    <w:multiLevelType w:val="singleLevel"/>
    <w:tmpl w:val="52FE42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9BE752C"/>
    <w:multiLevelType w:val="singleLevel"/>
    <w:tmpl w:val="CDC0F672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437E7CDD"/>
    <w:multiLevelType w:val="hybridMultilevel"/>
    <w:tmpl w:val="F71EC5A6"/>
    <w:lvl w:ilvl="0" w:tplc="BD1C8FB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321700"/>
    <w:multiLevelType w:val="singleLevel"/>
    <w:tmpl w:val="2B7692F6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7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8" w15:restartNumberingAfterBreak="0">
    <w:nsid w:val="680F4B64"/>
    <w:multiLevelType w:val="singleLevel"/>
    <w:tmpl w:val="F258D2B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7FAB1C62"/>
    <w:multiLevelType w:val="singleLevel"/>
    <w:tmpl w:val="4404CD48"/>
    <w:lvl w:ilvl="0">
      <w:start w:val="7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3"/>
  <w:displayHorizontalDrawingGridEvery w:val="0"/>
  <w:characterSpacingControl w:val="compressPunctuation"/>
  <w:hdrShapeDefaults>
    <o:shapedefaults v:ext="edit" spidmax="23553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60"/>
    <w:rsid w:val="000138B3"/>
    <w:rsid w:val="00015882"/>
    <w:rsid w:val="00060198"/>
    <w:rsid w:val="00076360"/>
    <w:rsid w:val="00132362"/>
    <w:rsid w:val="001B09CB"/>
    <w:rsid w:val="001B09FA"/>
    <w:rsid w:val="001B6A7C"/>
    <w:rsid w:val="001D7BEB"/>
    <w:rsid w:val="00244B0F"/>
    <w:rsid w:val="002D0797"/>
    <w:rsid w:val="002F633B"/>
    <w:rsid w:val="00336789"/>
    <w:rsid w:val="00394102"/>
    <w:rsid w:val="00407DEE"/>
    <w:rsid w:val="00414F20"/>
    <w:rsid w:val="00432AA5"/>
    <w:rsid w:val="00435D13"/>
    <w:rsid w:val="00450CB1"/>
    <w:rsid w:val="0045419C"/>
    <w:rsid w:val="0045585D"/>
    <w:rsid w:val="00456BA4"/>
    <w:rsid w:val="004A2855"/>
    <w:rsid w:val="004C4873"/>
    <w:rsid w:val="004F1F44"/>
    <w:rsid w:val="00522DA6"/>
    <w:rsid w:val="005B61E5"/>
    <w:rsid w:val="005C7A30"/>
    <w:rsid w:val="005D4D37"/>
    <w:rsid w:val="005D5DE3"/>
    <w:rsid w:val="00684605"/>
    <w:rsid w:val="006F5AA6"/>
    <w:rsid w:val="00746533"/>
    <w:rsid w:val="00773892"/>
    <w:rsid w:val="007B4866"/>
    <w:rsid w:val="00847880"/>
    <w:rsid w:val="00861998"/>
    <w:rsid w:val="008840B7"/>
    <w:rsid w:val="008B3631"/>
    <w:rsid w:val="008E0D49"/>
    <w:rsid w:val="009279A3"/>
    <w:rsid w:val="0094670E"/>
    <w:rsid w:val="009B01D3"/>
    <w:rsid w:val="009E6230"/>
    <w:rsid w:val="00A62DEB"/>
    <w:rsid w:val="00B40845"/>
    <w:rsid w:val="00B554CF"/>
    <w:rsid w:val="00BA61A8"/>
    <w:rsid w:val="00BF21D4"/>
    <w:rsid w:val="00C063A7"/>
    <w:rsid w:val="00C545DF"/>
    <w:rsid w:val="00C55592"/>
    <w:rsid w:val="00CD69CA"/>
    <w:rsid w:val="00D7400A"/>
    <w:rsid w:val="00DA41FF"/>
    <w:rsid w:val="00DC12FB"/>
    <w:rsid w:val="00DD46CD"/>
    <w:rsid w:val="00DF050A"/>
    <w:rsid w:val="00E65628"/>
    <w:rsid w:val="00E81FB8"/>
    <w:rsid w:val="00E96019"/>
    <w:rsid w:val="00F03252"/>
    <w:rsid w:val="00FA29D4"/>
    <w:rsid w:val="00FD090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94D89-1DAA-48F7-AE2D-B92D279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2F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2FB"/>
    <w:rPr>
      <w:kern w:val="2"/>
      <w:sz w:val="21"/>
    </w:rPr>
  </w:style>
  <w:style w:type="paragraph" w:styleId="aa">
    <w:name w:val="List Paragraph"/>
    <w:basedOn w:val="a"/>
    <w:uiPriority w:val="34"/>
    <w:qFormat/>
    <w:rsid w:val="0001588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F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1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lib1006</dc:creator>
  <cp:keywords/>
  <cp:lastModifiedBy>窪田　藍</cp:lastModifiedBy>
  <cp:revision>4</cp:revision>
  <cp:lastPrinted>2019-05-07T04:44:00Z</cp:lastPrinted>
  <dcterms:created xsi:type="dcterms:W3CDTF">2016-03-23T03:20:00Z</dcterms:created>
  <dcterms:modified xsi:type="dcterms:W3CDTF">2019-05-07T04:44:00Z</dcterms:modified>
</cp:coreProperties>
</file>