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81FD" w14:textId="77777777" w:rsidR="00C06B99" w:rsidRDefault="00DD4C98" w:rsidP="00C06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DD4C98">
        <w:rPr>
          <w:rFonts w:ascii="Times New Roman" w:hAnsi="Times New Roman"/>
          <w:b/>
          <w:sz w:val="36"/>
          <w:szCs w:val="36"/>
        </w:rPr>
        <w:t xml:space="preserve">4. </w:t>
      </w:r>
      <w:r w:rsidR="00C06B99" w:rsidRPr="00C06B99">
        <w:rPr>
          <w:rFonts w:ascii="Times New Roman" w:hAnsi="Times New Roman"/>
          <w:b/>
          <w:sz w:val="36"/>
          <w:szCs w:val="36"/>
        </w:rPr>
        <w:t xml:space="preserve">Supplementary Request to </w:t>
      </w:r>
    </w:p>
    <w:p w14:paraId="50C29103" w14:textId="77777777" w:rsidR="004613C9" w:rsidRPr="002D2690" w:rsidRDefault="00C06B99" w:rsidP="00C06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/>
          <w:sz w:val="24"/>
          <w:szCs w:val="24"/>
        </w:rPr>
      </w:pPr>
      <w:r w:rsidRPr="00C06B99">
        <w:rPr>
          <w:rFonts w:ascii="Times New Roman" w:hAnsi="Times New Roman"/>
          <w:b/>
          <w:sz w:val="36"/>
          <w:szCs w:val="36"/>
        </w:rPr>
        <w:t xml:space="preserve">Receive a Photocopy </w:t>
      </w:r>
      <w:r w:rsidR="000E1AC3">
        <w:rPr>
          <w:rFonts w:ascii="Times New Roman" w:hAnsi="Times New Roman"/>
          <w:b/>
          <w:sz w:val="36"/>
          <w:szCs w:val="36"/>
        </w:rPr>
        <w:t xml:space="preserve">of </w:t>
      </w:r>
      <w:r w:rsidRPr="00C06B99">
        <w:rPr>
          <w:rFonts w:ascii="Times New Roman" w:hAnsi="Times New Roman"/>
          <w:b/>
          <w:sz w:val="36"/>
          <w:szCs w:val="36"/>
        </w:rPr>
        <w:t>Rare Books &amp; Materials</w:t>
      </w:r>
    </w:p>
    <w:p w14:paraId="53421294" w14:textId="77777777" w:rsidR="00EF2401" w:rsidRPr="00EF2401" w:rsidRDefault="00EF2401" w:rsidP="00EF2401">
      <w:pPr>
        <w:pStyle w:val="aa"/>
        <w:adjustRightInd w:val="0"/>
        <w:snapToGrid w:val="0"/>
        <w:ind w:leftChars="0" w:left="420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8CFA696" w14:textId="77777777" w:rsidR="00881F57" w:rsidRPr="00461681" w:rsidRDefault="00881F57" w:rsidP="00881F57">
      <w:pPr>
        <w:adjustRightInd w:val="0"/>
        <w:snapToGrid w:val="0"/>
        <w:ind w:firstLineChars="2000" w:firstLine="4800"/>
        <w:jc w:val="left"/>
        <w:rPr>
          <w:rFonts w:ascii="Times New Roman" w:eastAsiaTheme="minorEastAsia" w:hAnsi="Times New Roman"/>
          <w:sz w:val="24"/>
          <w:szCs w:val="24"/>
        </w:rPr>
      </w:pPr>
      <w:r w:rsidRPr="00461681">
        <w:rPr>
          <w:rFonts w:ascii="Times New Roman" w:eastAsiaTheme="minorEastAsia" w:hAnsi="Times New Roman"/>
          <w:sz w:val="24"/>
          <w:szCs w:val="24"/>
        </w:rPr>
        <w:t>Date of Application: __ __ / __ __ / __ __ __ __</w:t>
      </w:r>
    </w:p>
    <w:p w14:paraId="413694C5" w14:textId="77777777" w:rsidR="00881F57" w:rsidRDefault="00881F57" w:rsidP="00881F57">
      <w:pPr>
        <w:adjustRightInd w:val="0"/>
        <w:snapToGrid w:val="0"/>
        <w:jc w:val="left"/>
        <w:rPr>
          <w:rFonts w:ascii="Times New Roman" w:eastAsiaTheme="minorEastAsia" w:hAnsi="Times New Roman"/>
          <w:i/>
          <w:sz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</w:t>
      </w:r>
      <w:r>
        <w:rPr>
          <w:rFonts w:ascii="Times New Roman" w:eastAsiaTheme="minorEastAsia" w:hAnsi="Times New Roman" w:hint="eastAsia"/>
          <w:i/>
          <w:sz w:val="2"/>
          <w:szCs w:val="2"/>
        </w:rPr>
        <w:t xml:space="preserve">　　　　　　　　　　　　　　　　</w:t>
      </w:r>
      <w:r>
        <w:rPr>
          <w:rFonts w:ascii="Times New Roman" w:eastAsiaTheme="minorEastAsia" w:hAnsi="Times New Roman" w:hint="eastAsia"/>
          <w:i/>
          <w:sz w:val="2"/>
          <w:szCs w:val="2"/>
        </w:rPr>
        <w:t xml:space="preserve"> </w:t>
      </w:r>
      <w:r w:rsidRPr="00491ECC">
        <w:rPr>
          <w:rFonts w:ascii="Times New Roman" w:eastAsiaTheme="minorEastAsia" w:hAnsi="Times New Roman"/>
          <w:i/>
          <w:sz w:val="20"/>
        </w:rPr>
        <w:t xml:space="preserve">month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day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 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year  </w:t>
      </w:r>
    </w:p>
    <w:p w14:paraId="65F61FF5" w14:textId="77777777" w:rsidR="00EF2401" w:rsidRPr="00EF2401" w:rsidRDefault="00EF2401" w:rsidP="00EF2401">
      <w:pPr>
        <w:adjustRightInd w:val="0"/>
        <w:snapToGrid w:val="0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E34E467" w14:textId="77777777" w:rsidR="00EF2401" w:rsidRPr="00EF2401" w:rsidRDefault="00EF2401" w:rsidP="00EF2401">
      <w:pPr>
        <w:adjustRightInd w:val="0"/>
        <w:snapToGrid w:val="0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 w:hint="eastAsia"/>
          <w:sz w:val="20"/>
        </w:rPr>
        <w:t>N</w:t>
      </w:r>
      <w:r>
        <w:rPr>
          <w:rFonts w:ascii="Times New Roman" w:eastAsiaTheme="minorEastAsia" w:hAnsi="Times New Roman"/>
          <w:sz w:val="20"/>
        </w:rPr>
        <w:t xml:space="preserve">otes: </w:t>
      </w:r>
    </w:p>
    <w:p w14:paraId="3E2B1A8F" w14:textId="77777777" w:rsidR="00EF2401" w:rsidRPr="00EF2401" w:rsidRDefault="00EF2401" w:rsidP="00EF2401">
      <w:pPr>
        <w:pStyle w:val="aa"/>
        <w:numPr>
          <w:ilvl w:val="0"/>
          <w:numId w:val="28"/>
        </w:numPr>
        <w:adjustRightInd w:val="0"/>
        <w:snapToGrid w:val="0"/>
        <w:ind w:leftChars="0"/>
        <w:rPr>
          <w:rFonts w:ascii="Times New Roman" w:eastAsiaTheme="minorEastAsia" w:hAnsi="Times New Roman"/>
          <w:sz w:val="20"/>
        </w:rPr>
      </w:pPr>
      <w:r w:rsidRPr="00EF2401">
        <w:rPr>
          <w:rFonts w:ascii="Times New Roman" w:eastAsiaTheme="minorEastAsia" w:hAnsi="Times New Roman"/>
          <w:sz w:val="20"/>
        </w:rPr>
        <w:t>Personal information written in this form will be properly managed and will n</w:t>
      </w:r>
      <w:r>
        <w:rPr>
          <w:rFonts w:ascii="Times New Roman" w:eastAsiaTheme="minorEastAsia" w:hAnsi="Times New Roman"/>
          <w:sz w:val="20"/>
        </w:rPr>
        <w:t xml:space="preserve">ot be provided to third parties </w:t>
      </w:r>
      <w:r w:rsidRPr="00EF2401">
        <w:rPr>
          <w:rFonts w:ascii="Times New Roman" w:eastAsiaTheme="minorEastAsia" w:hAnsi="Times New Roman"/>
          <w:sz w:val="20"/>
        </w:rPr>
        <w:t>without the applicant’s consent.</w:t>
      </w:r>
    </w:p>
    <w:p w14:paraId="16A6C34F" w14:textId="77777777" w:rsidR="00EF2401" w:rsidRPr="00EF2401" w:rsidRDefault="00EF2401" w:rsidP="00EF2401">
      <w:pPr>
        <w:pStyle w:val="aa"/>
        <w:numPr>
          <w:ilvl w:val="0"/>
          <w:numId w:val="28"/>
        </w:numPr>
        <w:adjustRightInd w:val="0"/>
        <w:snapToGrid w:val="0"/>
        <w:ind w:leftChars="0"/>
        <w:rPr>
          <w:rFonts w:ascii="Times New Roman" w:eastAsiaTheme="minorEastAsia" w:hAnsi="Times New Roman"/>
          <w:sz w:val="20"/>
        </w:rPr>
      </w:pPr>
      <w:r w:rsidRPr="00EF2401">
        <w:rPr>
          <w:rFonts w:ascii="Times New Roman" w:eastAsiaTheme="minorEastAsia" w:hAnsi="Times New Roman"/>
          <w:sz w:val="20"/>
        </w:rPr>
        <w:t>Contact information for inquiries regarding copies, fees, and delivery times is located on page #2.</w:t>
      </w:r>
    </w:p>
    <w:p w14:paraId="169F5BA2" w14:textId="77777777" w:rsidR="00EF2401" w:rsidRPr="00EF2401" w:rsidRDefault="00EF2401" w:rsidP="00881F57">
      <w:pPr>
        <w:adjustRightInd w:val="0"/>
        <w:snapToGrid w:val="0"/>
        <w:jc w:val="left"/>
        <w:rPr>
          <w:rFonts w:ascii="Times New Roman" w:eastAsia="SimSun" w:hAnsi="Times New Roman"/>
          <w:i/>
          <w:sz w:val="20"/>
          <w:lang w:eastAsia="zh-CN"/>
        </w:rPr>
      </w:pPr>
    </w:p>
    <w:p w14:paraId="7A8B1696" w14:textId="77777777" w:rsidR="00051D55" w:rsidRDefault="005E7D38" w:rsidP="00491ECC">
      <w:pPr>
        <w:rPr>
          <w:rFonts w:ascii="Times New Roman" w:eastAsiaTheme="minorEastAsia" w:hAnsi="Times New Roman"/>
          <w:sz w:val="24"/>
          <w:szCs w:val="24"/>
        </w:rPr>
      </w:pPr>
      <w:r w:rsidRPr="00665D0D">
        <w:rPr>
          <w:rFonts w:ascii="Times New Roman" w:eastAsiaTheme="minorEastAsia" w:hAnsi="Times New Roman"/>
          <w:sz w:val="24"/>
          <w:szCs w:val="24"/>
        </w:rPr>
        <w:t xml:space="preserve">To: </w:t>
      </w:r>
      <w:r w:rsidR="003D5EE7" w:rsidRPr="003D5EE7">
        <w:rPr>
          <w:rFonts w:ascii="Times New Roman" w:eastAsiaTheme="minorEastAsia" w:hAnsi="Times New Roman"/>
          <w:sz w:val="24"/>
          <w:szCs w:val="24"/>
        </w:rPr>
        <w:t xml:space="preserve">Senshu University Dean of Libraries </w:t>
      </w:r>
    </w:p>
    <w:p w14:paraId="44EE764C" w14:textId="77777777" w:rsidR="00051D55" w:rsidRPr="00665D0D" w:rsidRDefault="00051D55">
      <w:pPr>
        <w:ind w:firstLineChars="100" w:firstLine="240"/>
        <w:rPr>
          <w:rFonts w:ascii="Times New Roman" w:hAnsi="Times New Roman"/>
          <w:sz w:val="24"/>
          <w:szCs w:val="24"/>
        </w:rPr>
      </w:pPr>
    </w:p>
    <w:p w14:paraId="0B3D1A8E" w14:textId="77777777" w:rsidR="00051D55" w:rsidRDefault="00051D55" w:rsidP="00491ECC">
      <w:pPr>
        <w:ind w:leftChars="202" w:left="42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[</w:t>
      </w:r>
      <w:r w:rsidR="00135731" w:rsidRPr="00665D0D">
        <w:rPr>
          <w:rFonts w:ascii="Times New Roman" w:hAnsi="Times New Roman"/>
          <w:sz w:val="24"/>
          <w:szCs w:val="24"/>
        </w:rPr>
        <w:t>Applicant Information</w:t>
      </w:r>
      <w:r>
        <w:rPr>
          <w:rFonts w:ascii="Times New Roman" w:eastAsiaTheme="minorEastAsia" w:hAnsi="Times New Roman" w:hint="eastAsia"/>
          <w:sz w:val="24"/>
          <w:szCs w:val="24"/>
        </w:rPr>
        <w:t>]</w:t>
      </w:r>
    </w:p>
    <w:p w14:paraId="42305E00" w14:textId="77777777" w:rsidR="00425E5E" w:rsidRPr="00B651F9" w:rsidRDefault="00504EFA" w:rsidP="00B651F9">
      <w:pPr>
        <w:pStyle w:val="aa"/>
        <w:numPr>
          <w:ilvl w:val="0"/>
          <w:numId w:val="18"/>
        </w:numPr>
        <w:ind w:leftChars="0" w:left="567" w:hanging="143"/>
        <w:jc w:val="left"/>
        <w:rPr>
          <w:rFonts w:ascii="Times New Roman" w:hAnsi="Times New Roman"/>
          <w:sz w:val="24"/>
          <w:szCs w:val="24"/>
        </w:rPr>
      </w:pPr>
      <w:r w:rsidRPr="00B651F9">
        <w:rPr>
          <w:rFonts w:ascii="Times New Roman" w:hAnsi="Times New Roman"/>
          <w:sz w:val="24"/>
          <w:szCs w:val="24"/>
        </w:rPr>
        <w:t>Name of Company/Organization:</w:t>
      </w:r>
      <w:r w:rsidRPr="00B651F9">
        <w:rPr>
          <w:rFonts w:ascii="Times New Roman" w:hAnsi="Times New Roman"/>
          <w:sz w:val="24"/>
          <w:szCs w:val="24"/>
        </w:rPr>
        <w:tab/>
      </w:r>
    </w:p>
    <w:p w14:paraId="54930A7A" w14:textId="77777777" w:rsidR="00425E5E" w:rsidRPr="00491ECC" w:rsidRDefault="00425E5E" w:rsidP="00491ECC">
      <w:pPr>
        <w:ind w:leftChars="202" w:left="424"/>
        <w:jc w:val="left"/>
        <w:rPr>
          <w:rFonts w:ascii="Times New Roman" w:hAnsi="Times New Roman"/>
          <w:sz w:val="10"/>
          <w:szCs w:val="10"/>
        </w:rPr>
      </w:pPr>
    </w:p>
    <w:p w14:paraId="2805DA6A" w14:textId="77777777" w:rsidR="006F5AA6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425E5E">
        <w:rPr>
          <w:rFonts w:ascii="Times New Roman" w:eastAsiaTheme="minorEastAsia" w:hAnsi="Times New Roman"/>
          <w:sz w:val="24"/>
          <w:szCs w:val="24"/>
        </w:rPr>
        <w:t>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</w:t>
      </w:r>
    </w:p>
    <w:p w14:paraId="0398E429" w14:textId="77777777" w:rsidR="00425E5E" w:rsidRPr="0069761B" w:rsidRDefault="00425E5E" w:rsidP="00491ECC">
      <w:pPr>
        <w:ind w:leftChars="202" w:left="424"/>
        <w:jc w:val="left"/>
        <w:rPr>
          <w:rFonts w:ascii="Times New Roman" w:hAnsi="Times New Roman"/>
          <w:sz w:val="24"/>
          <w:szCs w:val="24"/>
        </w:rPr>
      </w:pPr>
    </w:p>
    <w:p w14:paraId="1B75AF98" w14:textId="77777777" w:rsidR="00425E5E" w:rsidRDefault="00E00D2C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Helvetica" w:hAnsi="Helvetica" w:cs="Helvetica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="00504EFA">
        <w:rPr>
          <w:rFonts w:ascii="Times New Roman" w:hAnsi="Times New Roman"/>
          <w:sz w:val="24"/>
          <w:szCs w:val="24"/>
        </w:rPr>
        <w:t>Name of Applicant:</w:t>
      </w:r>
      <w:r w:rsidR="00504EFA">
        <w:rPr>
          <w:rFonts w:ascii="Times New Roman" w:eastAsiaTheme="minorEastAsia" w:hAnsi="Times New Roman"/>
          <w:sz w:val="24"/>
          <w:szCs w:val="24"/>
        </w:rPr>
        <w:tab/>
      </w:r>
    </w:p>
    <w:p w14:paraId="0CDE24A0" w14:textId="77777777" w:rsidR="00425E5E" w:rsidRPr="00491ECC" w:rsidRDefault="00425E5E" w:rsidP="00491ECC">
      <w:pPr>
        <w:ind w:leftChars="202" w:left="42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12FCFC3" w14:textId="77777777" w:rsidR="00051D55" w:rsidRDefault="00051D55" w:rsidP="00491ECC">
      <w:pPr>
        <w:ind w:leftChars="202" w:left="42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="00504EFA">
        <w:rPr>
          <w:rFonts w:ascii="Times New Roman" w:eastAsiaTheme="minorEastAsia" w:hAnsi="Times New Roman"/>
          <w:sz w:val="24"/>
          <w:szCs w:val="24"/>
        </w:rPr>
        <w:t>______</w:t>
      </w:r>
      <w:r w:rsidR="00C37173">
        <w:rPr>
          <w:rFonts w:ascii="Times New Roman" w:eastAsiaTheme="minorEastAsia" w:hAnsi="Times New Roman"/>
          <w:sz w:val="24"/>
          <w:szCs w:val="24"/>
        </w:rPr>
        <w:t xml:space="preserve">___ </w:t>
      </w:r>
      <w:r w:rsidR="00C37173">
        <w:rPr>
          <w:rFonts w:ascii="Times New Roman" w:eastAsiaTheme="minorEastAsia" w:hAnsi="Times New Roman"/>
          <w:sz w:val="24"/>
          <w:szCs w:val="24"/>
        </w:rPr>
        <w:tab/>
      </w:r>
      <w:r w:rsidR="00C37173">
        <w:rPr>
          <w:rFonts w:ascii="Times New Roman" w:eastAsiaTheme="minorEastAsia" w:hAnsi="Times New Roman"/>
          <w:sz w:val="24"/>
          <w:szCs w:val="24"/>
        </w:rPr>
        <w:tab/>
        <w:t>________________________________________</w:t>
      </w:r>
    </w:p>
    <w:p w14:paraId="62424A2C" w14:textId="77777777" w:rsidR="00504EFA" w:rsidRDefault="00504EFA" w:rsidP="00491ECC">
      <w:pPr>
        <w:ind w:leftChars="202" w:left="424"/>
        <w:rPr>
          <w:rFonts w:ascii="Times New Roman" w:eastAsiaTheme="minorEastAsia" w:hAnsi="Times New Roman"/>
          <w:i/>
          <w:sz w:val="20"/>
        </w:rPr>
      </w:pPr>
      <w:r w:rsidRPr="00491ECC">
        <w:rPr>
          <w:rFonts w:ascii="Times New Roman" w:eastAsiaTheme="minorEastAsia" w:hAnsi="Times New Roman"/>
          <w:i/>
          <w:sz w:val="20"/>
        </w:rPr>
        <w:t>First Name</w:t>
      </w:r>
      <w:r>
        <w:rPr>
          <w:rFonts w:ascii="Times New Roman" w:eastAsiaTheme="minorEastAsia" w:hAnsi="Times New Roman"/>
          <w:i/>
          <w:sz w:val="20"/>
        </w:rPr>
        <w:t xml:space="preserve">                            </w:t>
      </w:r>
      <w:r w:rsidR="00425E5E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C37173">
        <w:rPr>
          <w:rFonts w:ascii="Times New Roman" w:eastAsiaTheme="minorEastAsia" w:hAnsi="Times New Roman"/>
          <w:i/>
          <w:sz w:val="20"/>
        </w:rPr>
        <w:tab/>
      </w:r>
      <w:r w:rsidR="00425E5E">
        <w:rPr>
          <w:rFonts w:ascii="Times New Roman" w:eastAsiaTheme="minorEastAsia" w:hAnsi="Times New Roman"/>
          <w:i/>
          <w:sz w:val="20"/>
        </w:rPr>
        <w:tab/>
      </w:r>
      <w:r>
        <w:rPr>
          <w:rFonts w:ascii="Times New Roman" w:eastAsiaTheme="minorEastAsia" w:hAnsi="Times New Roman"/>
          <w:i/>
          <w:sz w:val="20"/>
        </w:rPr>
        <w:t>Last Name</w:t>
      </w:r>
    </w:p>
    <w:p w14:paraId="24246E20" w14:textId="77777777" w:rsidR="00A62DEB" w:rsidRPr="00665D0D" w:rsidRDefault="005E7D38" w:rsidP="000F5206">
      <w:pPr>
        <w:rPr>
          <w:rFonts w:ascii="Times New Roman" w:eastAsiaTheme="minorEastAsia" w:hAnsi="Times New Roman"/>
          <w:sz w:val="24"/>
          <w:szCs w:val="24"/>
        </w:rPr>
      </w:pPr>
      <w:r w:rsidRPr="00665D0D">
        <w:rPr>
          <w:rFonts w:ascii="Times New Roman" w:eastAsiaTheme="minorEastAsia" w:hAnsi="Times New Roman"/>
          <w:sz w:val="24"/>
          <w:szCs w:val="24"/>
        </w:rPr>
        <w:t xml:space="preserve">　　</w:t>
      </w:r>
    </w:p>
    <w:p w14:paraId="24A189EF" w14:textId="77777777" w:rsidR="00321681" w:rsidRDefault="00EB46C1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By </w:t>
      </w:r>
      <w:r w:rsidR="002A3176">
        <w:rPr>
          <w:rFonts w:ascii="Times New Roman" w:eastAsiaTheme="minorEastAsia" w:hAnsi="Times New Roman"/>
          <w:sz w:val="24"/>
          <w:szCs w:val="24"/>
        </w:rPr>
        <w:t>submitting</w:t>
      </w:r>
      <w:r>
        <w:rPr>
          <w:rFonts w:ascii="Times New Roman" w:eastAsiaTheme="minorEastAsia" w:hAnsi="Times New Roman"/>
          <w:sz w:val="24"/>
          <w:szCs w:val="24"/>
        </w:rPr>
        <w:t xml:space="preserve"> this </w:t>
      </w:r>
      <w:r w:rsidR="000F5206">
        <w:rPr>
          <w:rFonts w:ascii="Times New Roman" w:eastAsiaTheme="minorEastAsia" w:hAnsi="Times New Roman"/>
          <w:sz w:val="24"/>
          <w:szCs w:val="24"/>
        </w:rPr>
        <w:t>form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 xml:space="preserve">I </w:t>
      </w:r>
      <w:r w:rsidR="002A3176">
        <w:rPr>
          <w:rFonts w:ascii="Times New Roman" w:eastAsiaTheme="minorEastAsia" w:hAnsi="Times New Roman"/>
          <w:sz w:val="24"/>
          <w:szCs w:val="24"/>
        </w:rPr>
        <w:t xml:space="preserve">formally 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>request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 the designated service provider to provide me</w:t>
      </w:r>
      <w:r w:rsidR="007E28EF" w:rsidRPr="007E28E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with </w:t>
      </w:r>
      <w:r w:rsidR="000F5206" w:rsidRPr="000F5206">
        <w:rPr>
          <w:rFonts w:ascii="Times New Roman" w:eastAsiaTheme="minorEastAsia" w:hAnsi="Times New Roman"/>
          <w:sz w:val="24"/>
          <w:szCs w:val="24"/>
        </w:rPr>
        <w:t xml:space="preserve">a photocopy of rare books &amp; materials </w:t>
      </w:r>
      <w:r w:rsidR="000F5206">
        <w:rPr>
          <w:rFonts w:ascii="Times New Roman" w:eastAsiaTheme="minorEastAsia" w:hAnsi="Times New Roman"/>
          <w:sz w:val="24"/>
          <w:szCs w:val="24"/>
        </w:rPr>
        <w:t>from</w:t>
      </w:r>
      <w:r w:rsidR="000F5206" w:rsidRPr="000F5206">
        <w:rPr>
          <w:rFonts w:ascii="Times New Roman" w:eastAsiaTheme="minorEastAsia" w:hAnsi="Times New Roman"/>
          <w:sz w:val="24"/>
          <w:szCs w:val="24"/>
        </w:rPr>
        <w:t xml:space="preserve"> Senshu University Library</w:t>
      </w:r>
      <w:r w:rsidR="000F5206">
        <w:rPr>
          <w:rFonts w:ascii="Times New Roman" w:eastAsiaTheme="minorEastAsia" w:hAnsi="Times New Roman"/>
          <w:sz w:val="24"/>
          <w:szCs w:val="24"/>
        </w:rPr>
        <w:t>’s in accordance with the specifications</w:t>
      </w:r>
      <w:r w:rsidR="0041384E">
        <w:rPr>
          <w:rFonts w:ascii="Times New Roman" w:eastAsiaTheme="minorEastAsia" w:hAnsi="Times New Roman"/>
          <w:sz w:val="24"/>
          <w:szCs w:val="24"/>
        </w:rPr>
        <w:t xml:space="preserve"> below</w:t>
      </w:r>
      <w:r w:rsidR="000F5206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435542A" w14:textId="77777777" w:rsidR="00C06B99" w:rsidRDefault="00C06B99">
      <w:pPr>
        <w:rPr>
          <w:rFonts w:ascii="Times New Roman" w:eastAsiaTheme="minorEastAsia" w:hAnsi="Times New Roman"/>
          <w:sz w:val="24"/>
          <w:szCs w:val="24"/>
        </w:rPr>
      </w:pPr>
    </w:p>
    <w:p w14:paraId="6CEAADE4" w14:textId="77777777" w:rsidR="0041384E" w:rsidRPr="00EF2401" w:rsidRDefault="00C06B99" w:rsidP="00C06B99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sz w:val="24"/>
          <w:szCs w:val="24"/>
        </w:rPr>
      </w:pPr>
      <w:r w:rsidRPr="00EF2401">
        <w:rPr>
          <w:rFonts w:ascii="Times New Roman" w:eastAsiaTheme="minorEastAsia" w:hAnsi="Times New Roman"/>
          <w:sz w:val="24"/>
          <w:szCs w:val="24"/>
        </w:rPr>
        <w:t>Please read the following conditions and check each corresponding box.</w:t>
      </w:r>
    </w:p>
    <w:p w14:paraId="021DED7B" w14:textId="77777777" w:rsidR="0041384E" w:rsidRPr="00EF2401" w:rsidRDefault="00EF1632" w:rsidP="00C06B99">
      <w:pPr>
        <w:pStyle w:val="aa"/>
        <w:adjustRightInd w:val="0"/>
        <w:snapToGrid w:val="0"/>
        <w:ind w:leftChars="0" w:left="0"/>
        <w:rPr>
          <w:rFonts w:ascii="Times New Roman" w:eastAsiaTheme="minorEastAsia" w:hAnsi="Times New Roman"/>
          <w:sz w:val="24"/>
          <w:szCs w:val="24"/>
        </w:rPr>
      </w:pPr>
      <w:r w:rsidRPr="00EF2401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24F49" wp14:editId="65889376">
                <wp:simplePos x="0" y="0"/>
                <wp:positionH relativeFrom="column">
                  <wp:posOffset>-110490</wp:posOffset>
                </wp:positionH>
                <wp:positionV relativeFrom="paragraph">
                  <wp:posOffset>117670</wp:posOffset>
                </wp:positionV>
                <wp:extent cx="762000" cy="1629508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629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F889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F9C447B" w14:textId="77777777" w:rsidR="00843ABD" w:rsidRPr="00EF1632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  <w:p w14:paraId="28FC230A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BD8EFF3" w14:textId="77777777" w:rsidR="00843ABD" w:rsidRPr="000824B6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</w:p>
                          <w:p w14:paraId="7C7A3BC1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E119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8534C54" w14:textId="77777777" w:rsidR="00843ABD" w:rsidRPr="00DE1195" w:rsidRDefault="00843ABD" w:rsidP="00EF1632">
                            <w:pPr>
                              <w:adjustRightInd w:val="0"/>
                              <w:snapToGrid w:val="0"/>
                              <w:spacing w:line="228" w:lineRule="auto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9F3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9.25pt;width:60pt;height:1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" filled="f" stroked="f">
                <v:textbox>
                  <w:txbxContent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EF1632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0824B6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E119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</w:p>
                    <w:p w:rsidR="00843ABD" w:rsidRPr="00DE1195" w:rsidRDefault="00843ABD" w:rsidP="00EF1632">
                      <w:pPr>
                        <w:adjustRightInd w:val="0"/>
                        <w:snapToGrid w:val="0"/>
                        <w:spacing w:line="228" w:lineRule="auto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2C3FA8" w14:textId="77777777" w:rsidR="0041384E" w:rsidRPr="00EF2401" w:rsidRDefault="0041384E" w:rsidP="0041384E">
      <w:pPr>
        <w:pStyle w:val="aa"/>
        <w:numPr>
          <w:ilvl w:val="0"/>
          <w:numId w:val="21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>If any liability arises under copyright law or other regulations, the applicant shall bear full responsibility.</w:t>
      </w:r>
    </w:p>
    <w:p w14:paraId="2992DDD0" w14:textId="77777777" w:rsidR="0041384E" w:rsidRPr="00EF2401" w:rsidRDefault="0041384E" w:rsidP="0041384E">
      <w:pPr>
        <w:pStyle w:val="aa"/>
        <w:widowControl/>
        <w:numPr>
          <w:ilvl w:val="0"/>
          <w:numId w:val="21"/>
        </w:numPr>
        <w:adjustRightInd w:val="0"/>
        <w:snapToGrid w:val="0"/>
        <w:ind w:leftChars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If it is determined that photocopying the original material may cause damage to it, </w:t>
      </w:r>
      <w:r w:rsidR="00EC010E" w:rsidRPr="00EF2401">
        <w:rPr>
          <w:rFonts w:ascii="Times New Roman" w:hAnsi="Times New Roman"/>
          <w:color w:val="000000" w:themeColor="text1"/>
          <w:sz w:val="24"/>
          <w:szCs w:val="24"/>
        </w:rPr>
        <w:t>the applicant agrees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 to not have the material photocopied. </w:t>
      </w:r>
    </w:p>
    <w:p w14:paraId="02542D83" w14:textId="77777777" w:rsidR="00321681" w:rsidRPr="00EF2401" w:rsidRDefault="000E1AC3" w:rsidP="000E1AC3">
      <w:pPr>
        <w:pStyle w:val="aa"/>
        <w:numPr>
          <w:ilvl w:val="0"/>
          <w:numId w:val="21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In general, photocopied images cannot be published in print or shared online (including on social media). However, if I wish to do so and can provide a suitable reason, </w:t>
      </w:r>
      <w:r w:rsidR="00EC010E" w:rsidRPr="00EF2401">
        <w:rPr>
          <w:rFonts w:ascii="Times New Roman" w:hAnsi="Times New Roman"/>
          <w:color w:val="000000" w:themeColor="text1"/>
          <w:sz w:val="24"/>
          <w:szCs w:val="24"/>
        </w:rPr>
        <w:t>the applicant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 xml:space="preserve"> must submit two (2) forms titled “3. Supplementary Request to Publish Images of Rare Books &amp; Materials” and “</w:t>
      </w:r>
      <w:r w:rsidRPr="00EF2401">
        <w:rPr>
          <w:rFonts w:ascii="Times New Roman" w:eastAsiaTheme="minorEastAsia" w:hAnsi="Times New Roman"/>
          <w:color w:val="000000" w:themeColor="text1"/>
          <w:sz w:val="24"/>
          <w:szCs w:val="24"/>
        </w:rPr>
        <w:t>4. Supplementary Request to Receive a Photocopy of Rare Books &amp; Materials</w:t>
      </w:r>
      <w:r w:rsidRPr="00EF2401">
        <w:rPr>
          <w:rFonts w:ascii="Times New Roman" w:hAnsi="Times New Roman"/>
          <w:color w:val="000000" w:themeColor="text1"/>
          <w:sz w:val="24"/>
          <w:szCs w:val="24"/>
        </w:rPr>
        <w:t>”. Both forms must be submitted to be considered.</w:t>
      </w:r>
    </w:p>
    <w:p w14:paraId="7262AFDC" w14:textId="77777777" w:rsidR="000E1AC3" w:rsidRPr="00EF2401" w:rsidRDefault="000E1AC3" w:rsidP="00EF1632">
      <w:pPr>
        <w:adjustRightInd w:val="0"/>
        <w:snapToGrid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4F0190BF" w14:textId="77777777" w:rsidR="00EF1632" w:rsidRPr="00EF2401" w:rsidRDefault="00EF1632" w:rsidP="00236121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  <w:r w:rsidRPr="00EF2401">
        <w:rPr>
          <w:rFonts w:ascii="Times New Roman" w:eastAsiaTheme="minorEastAsia" w:hAnsi="Times New Roman"/>
          <w:color w:val="000000" w:themeColor="text1"/>
          <w:sz w:val="24"/>
          <w:szCs w:val="24"/>
        </w:rPr>
        <w:t>Reason for Request:</w:t>
      </w:r>
    </w:p>
    <w:p w14:paraId="0A1AC9AE" w14:textId="77777777" w:rsidR="00B832F8" w:rsidRPr="00B832F8" w:rsidRDefault="00B832F8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0B7C6F7" w14:textId="77777777" w:rsidR="00EF1632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6558D8C1" w14:textId="77777777" w:rsidR="00EF1632" w:rsidRPr="0036754B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C805AF4" w14:textId="77777777" w:rsidR="00EF1632" w:rsidRPr="00491ECC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32DF944" w14:textId="77777777" w:rsidR="00EF1632" w:rsidRPr="002818B4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5C06924" w14:textId="77777777" w:rsidR="00EF1632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18E4FD8" w14:textId="77777777" w:rsidR="00EF1632" w:rsidRPr="0036754B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B99B9B5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613EF6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3761CFB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542CD49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613EF6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3ECA25FD" w14:textId="77777777" w:rsidR="00EF1632" w:rsidRPr="00613EF6" w:rsidRDefault="00EF1632" w:rsidP="00EF1632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7830AA5" w14:textId="77777777" w:rsidR="00613EF6" w:rsidRDefault="00613EF6">
      <w:pPr>
        <w:widowControl/>
        <w:jc w:val="left"/>
        <w:rPr>
          <w:rFonts w:ascii="Times New Roman" w:eastAsiaTheme="minorEastAsia" w:hAnsi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/>
          <w:color w:val="FF0000"/>
          <w:sz w:val="24"/>
          <w:szCs w:val="24"/>
        </w:rPr>
        <w:br w:type="page"/>
      </w:r>
    </w:p>
    <w:p w14:paraId="37BE9404" w14:textId="3DF9140D" w:rsidR="00236121" w:rsidRDefault="00236121" w:rsidP="00236121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sz w:val="10"/>
          <w:szCs w:val="10"/>
        </w:rPr>
      </w:pPr>
      <w:r w:rsidRPr="00236121">
        <w:rPr>
          <w:rFonts w:ascii="Times New Roman" w:eastAsiaTheme="minorEastAsia" w:hAnsi="Times New Roman"/>
          <w:sz w:val="24"/>
          <w:szCs w:val="24"/>
        </w:rPr>
        <w:lastRenderedPageBreak/>
        <w:t xml:space="preserve">Material(s) to be photocopied: </w:t>
      </w:r>
    </w:p>
    <w:p w14:paraId="25412F80" w14:textId="77777777" w:rsidR="00EF1632" w:rsidRPr="00236121" w:rsidRDefault="00843ABD" w:rsidP="00236121">
      <w:pPr>
        <w:pStyle w:val="aa"/>
        <w:ind w:leftChars="0" w:left="284"/>
        <w:rPr>
          <w:rFonts w:ascii="Times New Roman" w:eastAsiaTheme="minorEastAsia" w:hAnsi="Times New Roman"/>
          <w:sz w:val="10"/>
          <w:szCs w:val="10"/>
        </w:rPr>
      </w:pP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8DFDF1" wp14:editId="3953EBDB">
                <wp:simplePos x="0" y="0"/>
                <wp:positionH relativeFrom="column">
                  <wp:posOffset>-276860</wp:posOffset>
                </wp:positionH>
                <wp:positionV relativeFrom="paragraph">
                  <wp:posOffset>3914775</wp:posOffset>
                </wp:positionV>
                <wp:extent cx="282575" cy="109728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13248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AA33" id="テキスト ボックス 4" o:spid="_x0000_s1027" type="#_x0000_t202" style="position:absolute;left:0;text-align:left;margin-left:-21.8pt;margin-top:308.25pt;width:22.25pt;height:8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8BFA36" wp14:editId="0C0AD8AA">
                <wp:simplePos x="0" y="0"/>
                <wp:positionH relativeFrom="column">
                  <wp:posOffset>-278130</wp:posOffset>
                </wp:positionH>
                <wp:positionV relativeFrom="paragraph">
                  <wp:posOffset>2816225</wp:posOffset>
                </wp:positionV>
                <wp:extent cx="282575" cy="109728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EB1F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AA33" id="テキスト ボックス 3" o:spid="_x0000_s1028" type="#_x0000_t202" style="position:absolute;left:0;text-align:left;margin-left:-21.9pt;margin-top:221.75pt;width:22.25pt;height:8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26AC94" wp14:editId="41B773CC">
                <wp:simplePos x="0" y="0"/>
                <wp:positionH relativeFrom="column">
                  <wp:posOffset>-278130</wp:posOffset>
                </wp:positionH>
                <wp:positionV relativeFrom="paragraph">
                  <wp:posOffset>1718945</wp:posOffset>
                </wp:positionV>
                <wp:extent cx="282575" cy="10972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BE8A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F2F8" id="_x0000_s1029" type="#_x0000_t202" style="position:absolute;left:0;text-align:left;margin-left:-21.9pt;margin-top:135.35pt;width:22.25pt;height:8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21E45" wp14:editId="3EB009A5">
                <wp:simplePos x="0" y="0"/>
                <wp:positionH relativeFrom="column">
                  <wp:posOffset>-276860</wp:posOffset>
                </wp:positionH>
                <wp:positionV relativeFrom="paragraph">
                  <wp:posOffset>619760</wp:posOffset>
                </wp:positionV>
                <wp:extent cx="282575" cy="10972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D6FE1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5CFF"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1.8pt;margin-top:48.8pt;width:22.25pt;height:8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 w:rsidRPr="00B15CFF">
                        <w:rPr>
                          <w:rFonts w:hint="eastAsia"/>
                          <w:b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6ECAD9" wp14:editId="6F689A61">
                <wp:simplePos x="0" y="0"/>
                <wp:positionH relativeFrom="column">
                  <wp:posOffset>-276225</wp:posOffset>
                </wp:positionH>
                <wp:positionV relativeFrom="paragraph">
                  <wp:posOffset>4912360</wp:posOffset>
                </wp:positionV>
                <wp:extent cx="282575" cy="109728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CB1B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F785" id="テキスト ボックス 5" o:spid="_x0000_s1031" type="#_x0000_t202" style="position:absolute;left:0;text-align:left;margin-left:-21.75pt;margin-top:386.8pt;width:22.25pt;height:8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F77A3F" wp14:editId="231988CC">
                <wp:simplePos x="0" y="0"/>
                <wp:positionH relativeFrom="column">
                  <wp:posOffset>-276225</wp:posOffset>
                </wp:positionH>
                <wp:positionV relativeFrom="paragraph">
                  <wp:posOffset>6010128</wp:posOffset>
                </wp:positionV>
                <wp:extent cx="282575" cy="109728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0FD62" w14:textId="77777777" w:rsidR="00843ABD" w:rsidRPr="00B15CFF" w:rsidRDefault="00843ABD" w:rsidP="00B15C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1EDC" id="テキスト ボックス 6" o:spid="_x0000_s1032" type="#_x0000_t202" style="position:absolute;left:0;text-align:left;margin-left:-21.75pt;margin-top:473.25pt;width:22.25pt;height:86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" filled="f" stroked="f">
                <v:textbox>
                  <w:txbxContent>
                    <w:p w:rsidR="00843ABD" w:rsidRPr="00B15CFF" w:rsidRDefault="00843ABD" w:rsidP="00B15C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712"/>
        <w:gridCol w:w="917"/>
        <w:gridCol w:w="632"/>
        <w:gridCol w:w="850"/>
        <w:gridCol w:w="992"/>
        <w:gridCol w:w="1276"/>
      </w:tblGrid>
      <w:tr w:rsidR="00EF1632" w:rsidRPr="00163ACA" w14:paraId="327B9BA2" w14:textId="77777777" w:rsidTr="00163ACA">
        <w:trPr>
          <w:trHeight w:val="33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75E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Call Number or Other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br/>
              <w:t xml:space="preserve"> (e.g. Tome/M Number)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5122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Title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52FA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Range to Copy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218E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Print Specifications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B2A" w14:textId="77777777" w:rsidR="00EF1632" w:rsidRPr="00163ACA" w:rsidRDefault="00163ACA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Do you request book binding?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4E82" w14:textId="77777777" w:rsidR="00EF1632" w:rsidRPr="00163ACA" w:rsidRDefault="00163ACA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Other Details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br/>
              <w:t>(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i.e. p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artially copying </w:t>
            </w: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pages</w:t>
            </w:r>
            <w:r w:rsidR="00EF1632"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, etc.)</w:t>
            </w:r>
          </w:p>
        </w:tc>
      </w:tr>
      <w:tr w:rsidR="00EF1632" w:rsidRPr="00163ACA" w14:paraId="674A7530" w14:textId="77777777" w:rsidTr="00163ACA">
        <w:trPr>
          <w:trHeight w:val="33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577D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34C0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512A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8091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0762" w14:textId="77777777" w:rsidR="00EF1632" w:rsidRPr="00163ACA" w:rsidRDefault="00EF1632" w:rsidP="00163ACA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>Size</w:t>
            </w:r>
            <w:r w:rsidR="00C73E86"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  <w:t xml:space="preserve"> of Paper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1C4E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D725" w14:textId="77777777" w:rsidR="00EF1632" w:rsidRPr="00163ACA" w:rsidRDefault="00EF1632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b/>
                <w:kern w:val="0"/>
                <w:sz w:val="18"/>
                <w:szCs w:val="18"/>
              </w:rPr>
            </w:pPr>
          </w:p>
        </w:tc>
      </w:tr>
      <w:tr w:rsidR="00163ACA" w:rsidRPr="00EF1632" w14:paraId="4CCD3396" w14:textId="77777777" w:rsidTr="00163ACA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AEF8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D0B3596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42139EF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C77EDF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15AE982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7BCF86B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792F2B2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B7557A0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FAF8178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B06CB9B" w14:textId="77777777" w:rsidR="00163ACA" w:rsidRPr="00EF1632" w:rsidRDefault="00163ACA" w:rsidP="00163AC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DF28A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80E947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26173B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A103F4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2184A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3E9D7EC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D0D64DB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5E3038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10AD69D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7D821F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3BF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204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AE49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1C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A16A" w14:textId="77777777" w:rsidR="00163ACA" w:rsidRPr="00EF1632" w:rsidRDefault="00163ACA" w:rsidP="00163ACA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D3C5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900D7D5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064D46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7346A73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0E4961E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C5FDCA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4A0F81E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E5B5D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223D55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3BB202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63ACA" w:rsidRPr="00EF1632" w14:paraId="2D251DCB" w14:textId="77777777" w:rsidTr="00163ACA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DCE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7AD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3364" w14:textId="77777777" w:rsidR="00163ACA" w:rsidRPr="00EF1632" w:rsidRDefault="00163ACA" w:rsidP="00F02456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pages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20606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6B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3BF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E28" w14:textId="77777777" w:rsidR="00163ACA" w:rsidRPr="00EF1632" w:rsidRDefault="00163ACA" w:rsidP="00163AC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0D8A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63ACA" w:rsidRPr="00EF1632" w14:paraId="54396622" w14:textId="77777777" w:rsidTr="001D208C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06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B1F0F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6C07" w14:textId="77777777" w:rsidR="00163ACA" w:rsidRPr="00EC010E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823F965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27238204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  <w:lang w:val="fr-FR"/>
              </w:rPr>
            </w:pPr>
          </w:p>
          <w:p w14:paraId="183FA3A1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5C751899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  <w:lang w:val="fr-FR"/>
              </w:rPr>
            </w:pPr>
          </w:p>
          <w:p w14:paraId="133D9FDE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</w:pPr>
            <w:r w:rsidRPr="001D208C">
              <w:rPr>
                <w:rFonts w:ascii="Times New Roman" w:eastAsia="ＭＳ Ｐゴシック" w:hAnsi="Times New Roman"/>
                <w:kern w:val="0"/>
                <w:sz w:val="18"/>
                <w:szCs w:val="18"/>
                <w:lang w:val="fr-FR"/>
              </w:rPr>
              <w:t>Pages</w:t>
            </w:r>
            <w:r w:rsidRPr="001D208C">
              <w:rPr>
                <w:rFonts w:ascii="Times New Roman" w:eastAsia="ＭＳ Ｐ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lang w:val="fr-FR"/>
              </w:rPr>
              <w:t>‒</w:t>
            </w:r>
            <w:r w:rsidRPr="001D208C"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  <w:t xml:space="preserve"> </w:t>
            </w:r>
            <w:r w:rsidRPr="001D208C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  <w:lang w:val="fr-FR"/>
              </w:rPr>
              <w:t xml:space="preserve">     </w:t>
            </w:r>
          </w:p>
          <w:p w14:paraId="3E2ACBE9" w14:textId="77777777" w:rsidR="00163ACA" w:rsidRPr="001D208C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lang w:val="fr-FR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6F55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4C081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) </w:t>
            </w:r>
          </w:p>
          <w:p w14:paraId="0D5A10A6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533D667A" w14:textId="77777777" w:rsidR="00163ACA" w:rsidRDefault="00163ACA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75913CAB" w14:textId="77777777" w:rsidR="00163ACA" w:rsidRPr="00EF1632" w:rsidRDefault="00163ACA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0F8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B5E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63ACA" w:rsidRPr="00EF1632" w14:paraId="7007137E" w14:textId="77777777" w:rsidTr="00D40B73">
        <w:trPr>
          <w:trHeight w:val="3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07A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703A801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225109A1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9EB221C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C883D9F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B0F878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D38E93D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B58943D" w14:textId="77777777" w:rsid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03BC227" w14:textId="77777777" w:rsidR="00163ACA" w:rsidRPr="00163ACA" w:rsidRDefault="00163ACA" w:rsidP="00163ACA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940B6A" w14:textId="77777777" w:rsidR="00163ACA" w:rsidRPr="00EF1632" w:rsidRDefault="00163ACA" w:rsidP="00163AC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6B2A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380A60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96D5F70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3F314D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F727A8F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D47142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2099205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33A7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CB28ED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1EFFFB" w14:textId="77777777" w:rsid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54F48A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97C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9174" w14:textId="77777777" w:rsidR="00163ACA" w:rsidRDefault="00163ACA" w:rsidP="00163ACA">
            <w:pPr>
              <w:widowControl/>
              <w:adjustRightInd w:val="0"/>
              <w:snapToGrid w:val="0"/>
              <w:ind w:left="180" w:hangingChars="100" w:hanging="180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</w:p>
          <w:p w14:paraId="59B0B5BA" w14:textId="77777777" w:rsidR="00163ACA" w:rsidRPr="00EF1632" w:rsidRDefault="00163ACA" w:rsidP="00163ACA">
            <w:pPr>
              <w:widowControl/>
              <w:adjustRightInd w:val="0"/>
              <w:snapToGrid w:val="0"/>
              <w:ind w:left="180" w:hangingChars="100" w:hanging="180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="00683D10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8F5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DBBB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5E3" w14:textId="77777777" w:rsidR="00163ACA" w:rsidRPr="00EF1632" w:rsidRDefault="00163ACA" w:rsidP="00163ACA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A2F02A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3E47F2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EE0934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E3DF29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5F52ED7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A12CD31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E569788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B00283B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0142186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F56CD18" w14:textId="77777777" w:rsidR="00163ACA" w:rsidRPr="00163ACA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63ACA" w:rsidRPr="00EF1632" w14:paraId="1271A7E5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B9B0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8AF4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695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="001D208C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1D208C"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47F903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A9BA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22E7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EC0E" w14:textId="77777777" w:rsidR="00163ACA" w:rsidRPr="00EF1632" w:rsidRDefault="00163ACA" w:rsidP="00163AC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BC3C2" w14:textId="77777777" w:rsidR="00163ACA" w:rsidRPr="00EF1632" w:rsidRDefault="00163ACA" w:rsidP="00163ACA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7677ACA3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BB6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507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A9F9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257671E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4BFD5AFA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1980668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503A9899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FD1718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726BFB0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A8A45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E75899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A3ED621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77A95CB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3756E98B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626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2A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85D3A3E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E897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7B5E0F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57844416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834F07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1F9AAFE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221C11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3F98212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5FFC9E7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0F162D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695CE6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1D9D06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B1DD53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28A219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8363EB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410F58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9A8475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7C51F7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5423F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6F3B1F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DFFFDCA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0B8282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CD5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2BE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CCF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A7A0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9B4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F052A8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  <w:p w14:paraId="243CF27B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F1B12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72E58D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812AE4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B5D8C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E49259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34555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DBAE70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63F1F5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EA20DD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9FADF8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1EBF87D7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953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9EB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B3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78936B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F3F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46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E67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893B95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65B95C3B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C3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3E6C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4B34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60BDFF42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3F672B9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509C1027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E24863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512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F4453" w14:textId="77777777" w:rsidR="001D208C" w:rsidRPr="00C73E86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</w:p>
          <w:p w14:paraId="1ACCE0F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0E05CF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7A5C6B9D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31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95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7E49E8C6" w14:textId="77777777" w:rsidTr="00D40B73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242B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6BC4C3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00C444C8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8F50A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914C4C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CCE8DB2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B1EE07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A9598B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80F438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C9F20C2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B896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7759F6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670307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9012CF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D26B56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09262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70A6152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444398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85F55A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C665D5C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E185CE6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D28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38E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775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2FD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F1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39504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F9892D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6B47355F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5D77ED7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729C55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88550A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D742F0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D3BD11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AD235A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D60312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2A298089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4B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68BE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000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12504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B88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4154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A05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A78F1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605C3B0D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C21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C5C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B864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678B9E48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4414B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38DB5AD1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237CF8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527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4C88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C6E29E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94A5F9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45428B3C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24E4530B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318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F1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0BE9B08F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3D0F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6FD526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1F4EE6C0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F7297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4FEB2A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A181373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8AEDC6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74A02AE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D55ADF1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AFEE37F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5D2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E85394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7F2253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F8993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BEF793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D0B2F9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12E900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258F96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A656EC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0580AF5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CA92F19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A09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41EE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4FA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A8B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565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FCB8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C109B1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41B9F0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2B15E69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97FADD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23C3CA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BF0046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1E5913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1F002AC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47587D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2F72A766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02D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CD7D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0BC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43A330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56BB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C2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DC6" w14:textId="77777777" w:rsidR="001D208C" w:rsidRPr="00EF1632" w:rsidRDefault="001D208C" w:rsidP="001D208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48657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CA7F585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E3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1B5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EE3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22B869E3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7C2E722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2B29C9A3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D293439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6FE2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210A3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4A25076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099980CA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60EE89B7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247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EF0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53CC8B56" w14:textId="77777777" w:rsidTr="00843ABD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C855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E4C36A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</w:t>
            </w:r>
          </w:p>
          <w:p w14:paraId="2CD8787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92F728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C205F4C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0F4AF1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5ECEB73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1D1197AF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6F4E69F" w14:textId="77777777" w:rsidR="001D208C" w:rsidRPr="00163ACA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C4037A1" w14:textId="77777777" w:rsidR="001D208C" w:rsidRPr="00EF1632" w:rsidRDefault="001D208C" w:rsidP="001D208C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2FB7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5961E9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B201AD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9B356D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018608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723C322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0A5DAA1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651E6D4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4F1123A3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F910F23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5AFE9345" w14:textId="77777777" w:rsidR="001D208C" w:rsidRPr="00D40B73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AAEF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All pages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901A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Black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&amp;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游ゴシック" w:hAnsi="Times New Roman" w:hint="eastAsia"/>
                <w:kern w:val="0"/>
                <w:sz w:val="18"/>
                <w:szCs w:val="18"/>
              </w:rPr>
              <w:t>W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hite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A41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06B6" w14:textId="77777777" w:rsidR="001D208C" w:rsidRPr="00EF1632" w:rsidRDefault="001D208C" w:rsidP="001D208C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AC7" w14:textId="77777777" w:rsidR="001D208C" w:rsidRPr="00EF1632" w:rsidRDefault="001D208C" w:rsidP="001D208C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AA2C8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07C3BF3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B8BF58C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43580820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233C8EAA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6539DDD5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7800188E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36BAFA2B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  <w:p w14:paraId="3E1C23C1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8947EAD" w14:textId="77777777" w:rsidR="001D208C" w:rsidRPr="00163ACA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63ACA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1D208C" w:rsidRPr="00EF1632" w14:paraId="46A3260E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4FEF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8107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D763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="00F02456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Specific</w:t>
            </w:r>
            <w:r w:rsidR="00F02456"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↓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9ED5BE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BFA0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B4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42A7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Other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F3B" w14:textId="77777777" w:rsidR="001D208C" w:rsidRPr="00EF1632" w:rsidRDefault="001D208C" w:rsidP="001D208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B96C0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D208C" w:rsidRPr="00EF1632" w14:paraId="25895DD6" w14:textId="77777777" w:rsidTr="00843ABD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CCE9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0113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F2E9D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7FCC087C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516E79E0" w14:textId="77777777" w:rsidR="001D208C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  <w:p w14:paraId="164677E5" w14:textId="77777777" w:rsidR="001D208C" w:rsidRPr="00EC010E" w:rsidRDefault="001D208C" w:rsidP="001D208C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10"/>
                <w:szCs w:val="10"/>
                <w:u w:val="single"/>
              </w:rPr>
            </w:pPr>
          </w:p>
          <w:p w14:paraId="287246C9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Pages</w:t>
            </w:r>
            <w:r w:rsidRPr="00EC010E"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  <w:r w:rsidRPr="00163ACA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‒</w:t>
            </w:r>
            <w:r w:rsidRPr="00EC010E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6882" w14:textId="77777777" w:rsidR="001D208C" w:rsidRPr="00EF1632" w:rsidRDefault="001D208C" w:rsidP="001D208C">
            <w:pPr>
              <w:widowControl/>
              <w:jc w:val="left"/>
              <w:rPr>
                <w:rFonts w:ascii="Times New Roman" w:eastAsia="游ゴシック" w:hAnsi="Times New Roman"/>
                <w:kern w:val="0"/>
                <w:sz w:val="18"/>
                <w:szCs w:val="18"/>
              </w:rPr>
            </w:pPr>
            <w:r w:rsidRPr="00EF16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</w:t>
            </w:r>
            <w:r w:rsidRPr="00EF1632">
              <w:rPr>
                <w:rFonts w:ascii="Times New Roman" w:eastAsia="游ゴシック" w:hAnsi="Times New Roman"/>
                <w:kern w:val="0"/>
                <w:sz w:val="18"/>
                <w:szCs w:val="18"/>
              </w:rPr>
              <w:t>Color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014C0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(If “Other”) </w:t>
            </w:r>
          </w:p>
          <w:p w14:paraId="1968D535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ＭＳ Ｐゴシック" w:hAnsi="Times New Roman"/>
                <w:kern w:val="0"/>
                <w:sz w:val="10"/>
                <w:szCs w:val="10"/>
              </w:rPr>
            </w:pPr>
          </w:p>
          <w:p w14:paraId="65C8025B" w14:textId="77777777" w:rsidR="001D208C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</w:pPr>
            <w:r w:rsidRPr="00EC010E">
              <w:rPr>
                <w:rFonts w:ascii="Times New Roman" w:eastAsia="游ゴシック" w:hAnsi="Times New Roman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  <w:p w14:paraId="450F4E6D" w14:textId="77777777" w:rsidR="001D208C" w:rsidRPr="00C73E86" w:rsidRDefault="001D208C" w:rsidP="001D208C">
            <w:pPr>
              <w:widowControl/>
              <w:adjustRightInd w:val="0"/>
              <w:snapToGrid w:val="0"/>
              <w:rPr>
                <w:rFonts w:ascii="Times New Roman" w:eastAsia="游ゴシック" w:hAnsi="Times New Roman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7E9D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5722" w14:textId="77777777" w:rsidR="001D208C" w:rsidRPr="00EF1632" w:rsidRDefault="001D208C" w:rsidP="001D20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1E1B436" w14:textId="77777777" w:rsidR="00746533" w:rsidRPr="00B55850" w:rsidRDefault="00236121" w:rsidP="00270C69">
      <w:pPr>
        <w:pStyle w:val="aa"/>
        <w:numPr>
          <w:ilvl w:val="0"/>
          <w:numId w:val="30"/>
        </w:numPr>
        <w:ind w:leftChars="0" w:left="142" w:hanging="142"/>
        <w:rPr>
          <w:rFonts w:ascii="Times New Roman" w:eastAsiaTheme="minorEastAsia" w:hAnsi="Times New Roman"/>
          <w:sz w:val="18"/>
          <w:szCs w:val="18"/>
        </w:rPr>
      </w:pPr>
      <w:r w:rsidRPr="00B55850">
        <w:rPr>
          <w:rFonts w:ascii="Times New Roman" w:eastAsiaTheme="minorEastAsia" w:hAnsi="Times New Roman"/>
          <w:sz w:val="18"/>
          <w:szCs w:val="18"/>
        </w:rPr>
        <w:t>After this document is submitted to the vendor, the requested photocopy will be shipped/delivered within 2 to 3 weeks. If the request quantity is particularly large (such as copying all pages), the shipping/delivery may be delayed.</w:t>
      </w:r>
      <w:r w:rsidR="00EF1632" w:rsidRPr="00B55850">
        <w:rPr>
          <w:rFonts w:ascii="Times New Roman" w:eastAsiaTheme="minorEastAsia" w:hAnsi="Times New Roman"/>
          <w:sz w:val="18"/>
          <w:szCs w:val="18"/>
        </w:rPr>
        <w:t xml:space="preserve"> </w:t>
      </w:r>
    </w:p>
    <w:p w14:paraId="6ACB38D5" w14:textId="77777777" w:rsidR="00236121" w:rsidRPr="00843ABD" w:rsidRDefault="00236121" w:rsidP="00B15CFF">
      <w:pPr>
        <w:pStyle w:val="aa"/>
        <w:ind w:leftChars="0" w:left="0"/>
        <w:rPr>
          <w:rFonts w:ascii="Times New Roman" w:eastAsiaTheme="minorEastAsia" w:hAnsi="Times New Roman"/>
          <w:sz w:val="10"/>
          <w:szCs w:val="10"/>
        </w:rPr>
      </w:pPr>
    </w:p>
    <w:p w14:paraId="11502C95" w14:textId="77777777" w:rsidR="00EB2E0B" w:rsidRPr="00843ABD" w:rsidRDefault="00EF2401" w:rsidP="00843ABD">
      <w:pPr>
        <w:pStyle w:val="aa"/>
        <w:numPr>
          <w:ilvl w:val="0"/>
          <w:numId w:val="24"/>
        </w:numPr>
        <w:adjustRightInd w:val="0"/>
        <w:snapToGrid w:val="0"/>
        <w:ind w:leftChars="0" w:left="284" w:hanging="284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Desired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 xml:space="preserve"> Delivery Date: __ __ / __ __ / __ __ __ __ (</w:t>
      </w:r>
      <w:r w:rsidR="00EB2E0B" w:rsidRPr="00843ABD">
        <w:rPr>
          <w:rFonts w:ascii="Times New Roman" w:eastAsiaTheme="minorEastAsia" w:hAnsi="Times New Roman"/>
          <w:sz w:val="10"/>
          <w:szCs w:val="10"/>
        </w:rPr>
        <w:t xml:space="preserve"> 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>____________________</w:t>
      </w:r>
      <w:r w:rsidR="00843ABD">
        <w:rPr>
          <w:rFonts w:ascii="Times New Roman" w:eastAsiaTheme="minorEastAsia" w:hAnsi="Times New Roman"/>
          <w:sz w:val="24"/>
          <w:szCs w:val="24"/>
        </w:rPr>
        <w:t>_</w:t>
      </w:r>
      <w:r w:rsidR="00EB2E0B" w:rsidRPr="00843ABD">
        <w:rPr>
          <w:rFonts w:ascii="Times New Roman" w:eastAsiaTheme="minorEastAsia" w:hAnsi="Times New Roman"/>
          <w:sz w:val="10"/>
          <w:szCs w:val="10"/>
        </w:rPr>
        <w:t xml:space="preserve"> </w:t>
      </w:r>
      <w:r w:rsidR="00EB2E0B" w:rsidRPr="00843ABD">
        <w:rPr>
          <w:rFonts w:ascii="Times New Roman" w:eastAsiaTheme="minorEastAsia" w:hAnsi="Times New Roman"/>
          <w:sz w:val="24"/>
          <w:szCs w:val="24"/>
        </w:rPr>
        <w:t>)</w:t>
      </w:r>
    </w:p>
    <w:p w14:paraId="4BCB0481" w14:textId="77777777" w:rsidR="00EB2E0B" w:rsidRDefault="00EB2E0B" w:rsidP="00EB2E0B">
      <w:pPr>
        <w:adjustRightInd w:val="0"/>
        <w:snapToGrid w:val="0"/>
        <w:jc w:val="left"/>
        <w:rPr>
          <w:rFonts w:ascii="Times New Roman" w:eastAsiaTheme="minorEastAsia" w:hAnsi="Times New Roman"/>
          <w:i/>
          <w:sz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r w:rsidRPr="00EB2E0B">
        <w:rPr>
          <w:rFonts w:ascii="Times New Roman" w:eastAsiaTheme="minorEastAsia" w:hAnsi="Times New Roman" w:hint="eastAsia"/>
          <w:sz w:val="20"/>
        </w:rPr>
        <w:t xml:space="preserve"> </w:t>
      </w:r>
      <w:r>
        <w:rPr>
          <w:rFonts w:ascii="Times New Roman" w:eastAsiaTheme="minorEastAsia" w:hAnsi="Times New Roman"/>
          <w:sz w:val="20"/>
        </w:rPr>
        <w:t xml:space="preserve">  </w:t>
      </w:r>
      <w:r w:rsidR="00843ABD">
        <w:rPr>
          <w:rFonts w:ascii="Times New Roman" w:eastAsiaTheme="minorEastAsia" w:hAnsi="Times New Roman"/>
          <w:sz w:val="20"/>
        </w:rPr>
        <w:t xml:space="preserve">   </w:t>
      </w:r>
      <w:r w:rsidR="00EF2401" w:rsidRPr="00EF2401">
        <w:rPr>
          <w:rFonts w:ascii="Times New Roman" w:eastAsiaTheme="minorEastAsia" w:hAnsi="Times New Roman" w:hint="eastAsia"/>
          <w:sz w:val="10"/>
          <w:szCs w:val="10"/>
        </w:rPr>
        <w:t xml:space="preserve"> </w:t>
      </w:r>
      <w:r w:rsidRPr="00491ECC">
        <w:rPr>
          <w:rFonts w:ascii="Times New Roman" w:eastAsiaTheme="minorEastAsia" w:hAnsi="Times New Roman"/>
          <w:i/>
          <w:sz w:val="20"/>
        </w:rPr>
        <w:t xml:space="preserve">month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day     </w:t>
      </w:r>
      <w:r>
        <w:rPr>
          <w:rFonts w:ascii="Times New Roman" w:eastAsiaTheme="minorEastAsia" w:hAnsi="Times New Roman"/>
          <w:i/>
          <w:sz w:val="2"/>
          <w:szCs w:val="2"/>
        </w:rPr>
        <w:t xml:space="preserve">                       </w:t>
      </w:r>
      <w:r w:rsidRPr="00491ECC">
        <w:rPr>
          <w:rFonts w:ascii="Times New Roman" w:eastAsiaTheme="minorEastAsia" w:hAnsi="Times New Roman"/>
          <w:i/>
          <w:sz w:val="20"/>
        </w:rPr>
        <w:t xml:space="preserve">year  </w:t>
      </w:r>
      <w:r>
        <w:rPr>
          <w:rFonts w:ascii="Times New Roman" w:eastAsiaTheme="minorEastAsia" w:hAnsi="Times New Roman"/>
          <w:i/>
          <w:sz w:val="20"/>
        </w:rPr>
        <w:t xml:space="preserve">     </w:t>
      </w:r>
      <w:r w:rsidR="00843ABD">
        <w:rPr>
          <w:rFonts w:ascii="Times New Roman" w:eastAsiaTheme="minorEastAsia" w:hAnsi="Times New Roman"/>
          <w:i/>
          <w:sz w:val="20"/>
        </w:rPr>
        <w:t xml:space="preserve">    </w:t>
      </w:r>
      <w:r>
        <w:rPr>
          <w:rFonts w:ascii="Times New Roman" w:eastAsiaTheme="minorEastAsia" w:hAnsi="Times New Roman"/>
          <w:i/>
          <w:sz w:val="20"/>
        </w:rPr>
        <w:t>day of the week</w:t>
      </w:r>
    </w:p>
    <w:p w14:paraId="4678A16E" w14:textId="77777777" w:rsidR="00843ABD" w:rsidRPr="00843ABD" w:rsidRDefault="003861DD" w:rsidP="00EB2E0B">
      <w:pPr>
        <w:adjustRightInd w:val="0"/>
        <w:snapToGrid w:val="0"/>
        <w:jc w:val="left"/>
        <w:rPr>
          <w:rFonts w:ascii="Times New Roman" w:eastAsia="SimSun" w:hAnsi="Times New Roman"/>
          <w:i/>
          <w:sz w:val="10"/>
          <w:szCs w:val="10"/>
          <w:lang w:eastAsia="zh-CN"/>
        </w:rPr>
      </w:pPr>
      <w:r>
        <w:rPr>
          <w:rFonts w:ascii="Times New Roman" w:eastAsia="SimSun" w:hAnsi="Times New Roman"/>
          <w:i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A1BFA5" wp14:editId="4941E5FF">
                <wp:simplePos x="0" y="0"/>
                <wp:positionH relativeFrom="column">
                  <wp:posOffset>-37338</wp:posOffset>
                </wp:positionH>
                <wp:positionV relativeFrom="paragraph">
                  <wp:posOffset>48895</wp:posOffset>
                </wp:positionV>
                <wp:extent cx="3115056" cy="1546698"/>
                <wp:effectExtent l="0" t="0" r="28575" b="158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056" cy="154669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61AAC" id="正方形/長方形 8" o:spid="_x0000_s1026" style="position:absolute;left:0;text-align:left;margin-left:-2.95pt;margin-top:3.85pt;width:245.3pt;height:1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" filled="f" strokecolor="black [3213]" strokeweight=".5pt">
                <v:stroke dashstyle="1 1"/>
              </v:rect>
            </w:pict>
          </mc:Fallback>
        </mc:AlternateContent>
      </w:r>
    </w:p>
    <w:p w14:paraId="1CD5C743" w14:textId="77777777" w:rsidR="00487FDC" w:rsidRDefault="00843ABD" w:rsidP="00843ABD">
      <w:pPr>
        <w:pStyle w:val="aa"/>
        <w:numPr>
          <w:ilvl w:val="0"/>
          <w:numId w:val="24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Shipping Addre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ss: </w:t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ab/>
        <w:t xml:space="preserve"> </w:t>
      </w:r>
      <w:r w:rsidR="003861DD" w:rsidRPr="003861DD">
        <w:rPr>
          <w:rFonts w:ascii="Times New Roman" w:eastAsiaTheme="minorEastAsia" w:hAnsi="Times New Roman" w:hint="eastAsia"/>
          <w:sz w:val="14"/>
          <w:szCs w:val="14"/>
        </w:rPr>
        <w:t xml:space="preserve"> </w:t>
      </w:r>
      <w:r w:rsidR="003861DD">
        <w:rPr>
          <w:rFonts w:ascii="Times New Roman" w:eastAsiaTheme="minorEastAsia" w:hAnsi="Times New Roman"/>
          <w:sz w:val="14"/>
          <w:szCs w:val="14"/>
        </w:rPr>
        <w:t xml:space="preserve"> </w:t>
      </w:r>
      <w:r w:rsidR="003861DD">
        <w:rPr>
          <w:rFonts w:ascii="Times New Roman" w:eastAsiaTheme="minorEastAsia" w:hAnsi="Times New Roman"/>
          <w:sz w:val="14"/>
          <w:szCs w:val="1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>5. T</w:t>
      </w:r>
      <w:r>
        <w:rPr>
          <w:rFonts w:ascii="Times New Roman" w:eastAsiaTheme="minorEastAsia" w:hAnsi="Times New Roman"/>
          <w:sz w:val="24"/>
          <w:szCs w:val="24"/>
        </w:rPr>
        <w:t xml:space="preserve">elephone Number: </w:t>
      </w:r>
    </w:p>
    <w:p w14:paraId="504A280F" w14:textId="77777777" w:rsidR="00843ABD" w:rsidRPr="00843ABD" w:rsidRDefault="00843ABD" w:rsidP="00843ABD">
      <w:pPr>
        <w:pStyle w:val="aa"/>
        <w:ind w:leftChars="0" w:left="284"/>
        <w:rPr>
          <w:rFonts w:ascii="Times New Roman" w:eastAsiaTheme="minorEastAsia" w:hAnsi="Times New Roman"/>
          <w:sz w:val="10"/>
          <w:szCs w:val="10"/>
        </w:rPr>
      </w:pPr>
    </w:p>
    <w:p w14:paraId="47EFB5A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</w:t>
      </w:r>
      <w:r w:rsidR="001E43A9">
        <w:rPr>
          <w:rFonts w:ascii="Times New Roman" w:eastAsiaTheme="minorEastAsia" w:hAnsi="Times New Roman"/>
          <w:sz w:val="24"/>
          <w:szCs w:val="24"/>
        </w:rPr>
        <w:t>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3861DD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 __ __ __ __ 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E43A9" w:rsidRPr="00843ABD">
        <w:rPr>
          <w:rFonts w:ascii="Times New Roman" w:eastAsiaTheme="minorEastAsia" w:hAnsi="Times New Roman"/>
          <w:sz w:val="24"/>
          <w:szCs w:val="24"/>
        </w:rPr>
        <w:t>__</w:t>
      </w:r>
      <w:r w:rsidR="001E43A9">
        <w:rPr>
          <w:rFonts w:ascii="Times New Roman" w:eastAsiaTheme="minorEastAsia" w:hAnsi="Times New Roman"/>
          <w:sz w:val="24"/>
          <w:szCs w:val="24"/>
        </w:rPr>
        <w:t xml:space="preserve">  </w:t>
      </w:r>
    </w:p>
    <w:p w14:paraId="52194261" w14:textId="77777777" w:rsidR="001E43A9" w:rsidRPr="0036754B" w:rsidRDefault="001E43A9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2E14543D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1E43A9">
        <w:rPr>
          <w:rFonts w:ascii="Times New Roman" w:eastAsiaTheme="minorEastAsia" w:hAnsi="Times New Roman"/>
          <w:sz w:val="24"/>
          <w:szCs w:val="24"/>
        </w:rPr>
        <w:tab/>
      </w:r>
      <w:r w:rsidR="001E43A9">
        <w:rPr>
          <w:rFonts w:ascii="Times New Roman" w:eastAsiaTheme="minorEastAsia" w:hAnsi="Times New Roman"/>
          <w:sz w:val="24"/>
          <w:szCs w:val="24"/>
        </w:rPr>
        <w:tab/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CF06932" w14:textId="77777777" w:rsidR="00487FDC" w:rsidRPr="0036754B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E00967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40E88">
        <w:rPr>
          <w:rFonts w:ascii="Times New Roman" w:eastAsiaTheme="minorEastAsia" w:hAnsi="Times New Roman"/>
          <w:sz w:val="24"/>
          <w:szCs w:val="24"/>
        </w:rPr>
        <w:tab/>
        <w:t>6. Email Address:</w:t>
      </w:r>
    </w:p>
    <w:p w14:paraId="4799B510" w14:textId="77777777" w:rsidR="00487FDC" w:rsidRPr="0036754B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EC4127B" w14:textId="77777777" w:rsidR="00487FDC" w:rsidRDefault="00487FDC" w:rsidP="00487FDC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3861DD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3861DD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1E43A9">
        <w:rPr>
          <w:rFonts w:ascii="Times New Roman" w:eastAsiaTheme="minorEastAsia" w:hAnsi="Times New Roman"/>
          <w:sz w:val="24"/>
          <w:szCs w:val="24"/>
        </w:rPr>
        <w:t>_____________________________________</w:t>
      </w:r>
    </w:p>
    <w:p w14:paraId="7305F98F" w14:textId="77777777" w:rsidR="00B55850" w:rsidRPr="0036754B" w:rsidRDefault="00B55850" w:rsidP="00B55850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743CCF9" w14:textId="77777777" w:rsidR="00015882" w:rsidRPr="00665D0D" w:rsidRDefault="00B55850" w:rsidP="00B113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</w:t>
      </w:r>
      <w:r w:rsidR="00C40E88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C40E88">
        <w:rPr>
          <w:rFonts w:ascii="Times New Roman" w:eastAsiaTheme="minorEastAsia" w:hAnsi="Times New Roman"/>
          <w:sz w:val="2"/>
          <w:szCs w:val="2"/>
        </w:rPr>
        <w:t xml:space="preserve">           </w:t>
      </w:r>
      <w:r w:rsidR="00C40E88">
        <w:rPr>
          <w:rFonts w:ascii="Times New Roman" w:eastAsiaTheme="minorEastAsia" w:hAnsi="Times New Roman"/>
          <w:sz w:val="24"/>
          <w:szCs w:val="24"/>
        </w:rPr>
        <w:t>_____________________________________</w:t>
      </w:r>
    </w:p>
    <w:p w14:paraId="0F1B4733" w14:textId="77777777" w:rsidR="00D060E9" w:rsidRPr="00B113ED" w:rsidRDefault="00B113ED" w:rsidP="00B113ED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Payment Information: </w:t>
      </w:r>
    </w:p>
    <w:p w14:paraId="248721BB" w14:textId="77777777" w:rsidR="00B113ED" w:rsidRPr="00EF2401" w:rsidRDefault="00B113ED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6F25D13B" w14:textId="77777777" w:rsidR="003B5DF1" w:rsidRDefault="00D606D1" w:rsidP="00B113ED">
      <w:pPr>
        <w:pStyle w:val="aa"/>
        <w:ind w:leftChars="0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[Payment Type]</w:t>
      </w:r>
      <w:r w:rsidR="00B113ED">
        <w:rPr>
          <w:rFonts w:ascii="Times New Roman" w:hAnsi="Times New Roman"/>
          <w:sz w:val="24"/>
          <w:szCs w:val="24"/>
        </w:rPr>
        <w:t xml:space="preserve"> </w:t>
      </w:r>
      <w:r w:rsidRPr="00D606D1">
        <w:rPr>
          <w:rFonts w:ascii="Times New Roman" w:hAnsi="Times New Roman" w:hint="eastAsia"/>
          <w:sz w:val="24"/>
          <w:szCs w:val="24"/>
        </w:rPr>
        <w:t>□</w:t>
      </w:r>
      <w:r w:rsidRPr="003B5DF1">
        <w:rPr>
          <w:rFonts w:ascii="Times New Roman" w:hAnsi="Times New Roman" w:hint="eastAsia"/>
          <w:sz w:val="10"/>
          <w:szCs w:val="10"/>
        </w:rPr>
        <w:t xml:space="preserve"> </w:t>
      </w:r>
      <w:r>
        <w:rPr>
          <w:rFonts w:ascii="Times New Roman" w:hAnsi="Times New Roman"/>
          <w:sz w:val="24"/>
          <w:szCs w:val="24"/>
        </w:rPr>
        <w:t>Public Expense</w:t>
      </w:r>
      <w:r w:rsidR="003B5DF1" w:rsidRPr="003B5DF1">
        <w:rPr>
          <w:rFonts w:ascii="Times New Roman" w:hAnsi="Times New Roman"/>
          <w:color w:val="000000" w:themeColor="text1"/>
          <w:sz w:val="24"/>
          <w:szCs w:val="24"/>
        </w:rPr>
        <w:t xml:space="preserve">*  /  </w:t>
      </w:r>
      <w:r w:rsidR="003B5DF1" w:rsidRPr="003B5DF1">
        <w:rPr>
          <w:rFonts w:ascii="Times New Roman" w:hAnsi="Times New Roman" w:hint="eastAsia"/>
          <w:color w:val="000000" w:themeColor="text1"/>
          <w:sz w:val="24"/>
          <w:szCs w:val="24"/>
        </w:rPr>
        <w:t>□</w:t>
      </w:r>
      <w:r w:rsidR="003B5DF1" w:rsidRPr="003B5DF1">
        <w:rPr>
          <w:rFonts w:ascii="Times New Roman" w:hAnsi="Times New Roman"/>
          <w:color w:val="000000" w:themeColor="text1"/>
          <w:sz w:val="10"/>
          <w:szCs w:val="10"/>
        </w:rPr>
        <w:t xml:space="preserve"> </w:t>
      </w:r>
      <w:r w:rsidR="003B5DF1" w:rsidRPr="003B5DF1">
        <w:rPr>
          <w:rFonts w:ascii="Times New Roman" w:hAnsi="Times New Roman"/>
          <w:color w:val="000000" w:themeColor="text1"/>
          <w:sz w:val="24"/>
          <w:szCs w:val="24"/>
        </w:rPr>
        <w:t>Private Expense</w:t>
      </w:r>
    </w:p>
    <w:p w14:paraId="18D8BD85" w14:textId="77777777" w:rsidR="003B5DF1" w:rsidRPr="00EF2401" w:rsidRDefault="003B5DF1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4DEB5F2C" w14:textId="77777777" w:rsidR="003B5DF1" w:rsidRPr="00613EF6" w:rsidRDefault="003B5DF1" w:rsidP="00270C69">
      <w:pPr>
        <w:pStyle w:val="aa"/>
        <w:numPr>
          <w:ilvl w:val="0"/>
          <w:numId w:val="31"/>
        </w:numPr>
        <w:ind w:leftChars="0"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If it is a </w:t>
      </w:r>
      <w:r>
        <w:rPr>
          <w:rFonts w:ascii="Times New Roman" w:hAnsi="Times New Roman"/>
          <w:sz w:val="24"/>
          <w:szCs w:val="24"/>
        </w:rPr>
        <w:t xml:space="preserve">“public expense”, please </w:t>
      </w:r>
      <w:r w:rsidR="001A03A6">
        <w:rPr>
          <w:rFonts w:ascii="Times New Roman" w:hAnsi="Times New Roman"/>
          <w:sz w:val="24"/>
          <w:szCs w:val="24"/>
        </w:rPr>
        <w:t>write the billing address below</w:t>
      </w:r>
      <w:r w:rsidR="001A03A6" w:rsidRPr="00613EF6">
        <w:rPr>
          <w:rFonts w:ascii="Times New Roman" w:hAnsi="Times New Roman" w:hint="eastAsia"/>
          <w:sz w:val="24"/>
          <w:szCs w:val="24"/>
        </w:rPr>
        <w:t xml:space="preserve"> (including the name of the company, school, or organization). </w:t>
      </w:r>
    </w:p>
    <w:p w14:paraId="59AEFC3D" w14:textId="77777777" w:rsidR="003B5DF1" w:rsidRPr="00EF2401" w:rsidRDefault="003B5DF1" w:rsidP="00B113ED">
      <w:pPr>
        <w:pStyle w:val="aa"/>
        <w:ind w:leftChars="0" w:left="284"/>
        <w:rPr>
          <w:rFonts w:ascii="Times New Roman" w:hAnsi="Times New Roman"/>
          <w:sz w:val="10"/>
          <w:szCs w:val="10"/>
        </w:rPr>
      </w:pPr>
    </w:p>
    <w:p w14:paraId="290FA786" w14:textId="77777777" w:rsidR="003B5DF1" w:rsidRDefault="003B5DF1" w:rsidP="00B113ED">
      <w:pPr>
        <w:pStyle w:val="aa"/>
        <w:ind w:leftChars="0"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[Billing Address]</w:t>
      </w:r>
    </w:p>
    <w:p w14:paraId="589A80B7" w14:textId="77777777" w:rsidR="000F79ED" w:rsidRPr="00B832F8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A48DFCC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8BE5D7E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5A157015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379B025" w14:textId="77777777" w:rsidR="000F79ED" w:rsidRPr="002818B4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6E673F19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9ECA31D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563A3AEB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12F329BB" w14:textId="77777777" w:rsidR="0067180A" w:rsidRPr="0067180A" w:rsidRDefault="0067180A" w:rsidP="0067180A">
      <w:pPr>
        <w:rPr>
          <w:rFonts w:ascii="Times New Roman" w:hAnsi="Times New Roman"/>
          <w:sz w:val="10"/>
          <w:szCs w:val="10"/>
        </w:rPr>
      </w:pPr>
    </w:p>
    <w:p w14:paraId="1594B50A" w14:textId="77777777" w:rsidR="00683D10" w:rsidRPr="0067180A" w:rsidRDefault="00683D10" w:rsidP="0067180A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 w:rsidRPr="0067180A">
        <w:rPr>
          <w:rFonts w:ascii="Times New Roman" w:hAnsi="Times New Roman"/>
          <w:sz w:val="24"/>
          <w:szCs w:val="24"/>
        </w:rPr>
        <w:t xml:space="preserve">Price list for </w:t>
      </w:r>
      <w:r w:rsidR="0067180A" w:rsidRPr="0067180A">
        <w:rPr>
          <w:rFonts w:ascii="Times New Roman" w:hAnsi="Times New Roman"/>
          <w:sz w:val="24"/>
          <w:szCs w:val="24"/>
        </w:rPr>
        <w:t>P</w:t>
      </w:r>
      <w:r w:rsidR="0067180A">
        <w:rPr>
          <w:rFonts w:ascii="Times New Roman" w:hAnsi="Times New Roman"/>
          <w:sz w:val="24"/>
          <w:szCs w:val="24"/>
        </w:rPr>
        <w:t>hotocopies</w:t>
      </w:r>
    </w:p>
    <w:p w14:paraId="04F20CC4" w14:textId="77777777" w:rsidR="00683D10" w:rsidRDefault="00343055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B15CFF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021454D" wp14:editId="176C5066">
                <wp:simplePos x="0" y="0"/>
                <wp:positionH relativeFrom="column">
                  <wp:posOffset>3105150</wp:posOffset>
                </wp:positionH>
                <wp:positionV relativeFrom="paragraph">
                  <wp:posOffset>11430</wp:posOffset>
                </wp:positionV>
                <wp:extent cx="2948940" cy="444246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444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6E24" w14:textId="77777777" w:rsidR="0067180A" w:rsidRPr="00343055" w:rsidRDefault="0067180A" w:rsidP="0067180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343055">
                              <w:rPr>
                                <w:rStyle w:val="ad"/>
                                <w:rFonts w:ascii="Times New Roman" w:hAnsi="Times New Roman" w:cs="Times New Roman"/>
                                <w:u w:val="single"/>
                              </w:rPr>
                              <w:t>Important Notes</w:t>
                            </w:r>
                          </w:p>
                          <w:p w14:paraId="11013E70" w14:textId="77777777" w:rsidR="00343055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Photocopies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of the original materials will be made using a digital camera. The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applicant is only permitted to receive paper copies, but the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Senshu University Library will retain the digital data</w:t>
                            </w:r>
                            <w:r w:rsidR="0067180A" w:rsidRPr="006718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for safekeeping. </w:t>
                            </w:r>
                          </w:p>
                          <w:p w14:paraId="77C4FC9E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5B1C2080" w14:textId="77777777" w:rsidR="00343055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The “Basic Fee”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 xml:space="preserve"> includes handling charges such as packaging and shipping for each request.</w:t>
                            </w:r>
                          </w:p>
                          <w:p w14:paraId="6117A5F1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6345E76A" w14:textId="77777777" w:rsidR="00FA53DF" w:rsidRDefault="00343055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Special requests (e.g. p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>rinting sizes not listed, photograph</w:t>
                            </w: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>ing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 xml:space="preserve"> materials </w:t>
                            </w: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 xml:space="preserve">not in the form of books, etc.) </w:t>
                            </w:r>
                            <w:r w:rsidR="0067180A" w:rsidRPr="00343055">
                              <w:rPr>
                                <w:rFonts w:ascii="Times New Roman" w:hAnsi="Times New Roman" w:cs="Times New Roman"/>
                              </w:rPr>
                              <w:t>will require a separate estimate.</w:t>
                            </w:r>
                          </w:p>
                          <w:p w14:paraId="0BCBB7AF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215276D0" w14:textId="77777777" w:rsidR="00343055" w:rsidRDefault="0067180A" w:rsidP="00FA53DF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3DF">
                              <w:rPr>
                                <w:rFonts w:ascii="Times New Roman" w:hAnsi="Times New Roman" w:cs="Times New Roman"/>
                              </w:rPr>
                              <w:t xml:space="preserve">Copies will be shipped directly from </w:t>
                            </w:r>
                            <w:r w:rsidR="00343055" w:rsidRPr="00FA53DF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343055" w:rsidRPr="00FA53DF">
                              <w:rPr>
                                <w:rFonts w:ascii="Times New Roman" w:eastAsiaTheme="minorEastAsia" w:hAnsi="Times New Roman"/>
                              </w:rPr>
                              <w:t>designated service provider</w:t>
                            </w:r>
                            <w:r w:rsidR="00FA53DF" w:rsidRPr="00FA53DF">
                              <w:rPr>
                                <w:rFonts w:ascii="Times New Roman" w:eastAsiaTheme="minorEastAsia" w:hAnsi="Times New Roman"/>
                              </w:rPr>
                              <w:t xml:space="preserve"> (Infomage Inc.)</w:t>
                            </w:r>
                            <w:r w:rsidRPr="00FA53DF">
                              <w:rPr>
                                <w:rFonts w:ascii="Times New Roman" w:hAnsi="Times New Roman" w:cs="Times New Roman"/>
                              </w:rPr>
                              <w:t>. Please make the payment to the financial institution listed on the invoice. The invoiced amount will be the total after tax, rounded down to the nearest whole number.</w:t>
                            </w:r>
                          </w:p>
                          <w:p w14:paraId="73A4D2EA" w14:textId="77777777" w:rsidR="00FA53DF" w:rsidRPr="00FA53DF" w:rsidRDefault="00FA53DF" w:rsidP="00FA53DF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153C548B" w14:textId="77777777" w:rsidR="0067180A" w:rsidRPr="00343055" w:rsidRDefault="0067180A" w:rsidP="00343055">
                            <w:pPr>
                              <w:pStyle w:val="Web"/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3055">
                              <w:rPr>
                                <w:rFonts w:ascii="Times New Roman" w:hAnsi="Times New Roman" w:cs="Times New Roman"/>
                              </w:rPr>
                              <w:t xml:space="preserve">For inquiries regarding copies, delivery times, etc., please contact </w:t>
                            </w:r>
                            <w:r w:rsidR="00343055" w:rsidRPr="00343055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343055" w:rsidRPr="00343055">
                              <w:rPr>
                                <w:rFonts w:ascii="Times New Roman" w:eastAsiaTheme="minorEastAsia" w:hAnsi="Times New Roman"/>
                              </w:rPr>
                              <w:t>designated service provider at following:</w:t>
                            </w:r>
                          </w:p>
                          <w:p w14:paraId="468423F3" w14:textId="77777777" w:rsidR="00343055" w:rsidRPr="00343055" w:rsidRDefault="00343055" w:rsidP="00343055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364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5663F7BE" w14:textId="77777777" w:rsidR="00343055" w:rsidRPr="006A4FDB" w:rsidRDefault="00343055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4242564" w14:textId="77777777" w:rsidR="0067180A" w:rsidRPr="0067180A" w:rsidRDefault="0067180A" w:rsidP="006718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B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3" type="#_x0000_t202" style="position:absolute;left:0;text-align:left;margin-left:244.5pt;margin-top:.9pt;width:232.2pt;height:349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" filled="f" stroked="f">
                <v:textbox>
                  <w:txbxContent>
                    <w:p w:rsidR="0067180A" w:rsidRPr="00343055" w:rsidRDefault="0067180A" w:rsidP="0067180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343055">
                        <w:rPr>
                          <w:rStyle w:val="ad"/>
                          <w:rFonts w:ascii="Times New Roman" w:hAnsi="Times New Roman" w:cs="Times New Roman"/>
                          <w:u w:val="single"/>
                        </w:rPr>
                        <w:t>Important Notes</w:t>
                      </w:r>
                    </w:p>
                    <w:p w:rsidR="00343055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Photocopies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of the original materials will be made using a digital camera. The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applicant is only permitted to receive paper copies, but the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Senshu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University Library will retain the digital data</w:t>
                      </w:r>
                      <w:r w:rsidR="0067180A" w:rsidRPr="006718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for safekeeping. 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343055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>The “Basic Fee”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 xml:space="preserve"> includes handling charges such as packaging and shipping for each request.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FA53DF" w:rsidRDefault="00343055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>Special requests (e.g. p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>rinting sizes not listed, photograph</w:t>
                      </w:r>
                      <w:r w:rsidRPr="00343055">
                        <w:rPr>
                          <w:rFonts w:ascii="Times New Roman" w:hAnsi="Times New Roman" w:cs="Times New Roman"/>
                        </w:rPr>
                        <w:t>ing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 xml:space="preserve"> materials </w:t>
                      </w:r>
                      <w:r w:rsidRPr="00343055">
                        <w:rPr>
                          <w:rFonts w:ascii="Times New Roman" w:hAnsi="Times New Roman" w:cs="Times New Roman"/>
                        </w:rPr>
                        <w:t xml:space="preserve">not in the form of books, etc.) </w:t>
                      </w:r>
                      <w:r w:rsidR="0067180A" w:rsidRPr="00343055">
                        <w:rPr>
                          <w:rFonts w:ascii="Times New Roman" w:hAnsi="Times New Roman" w:cs="Times New Roman"/>
                        </w:rPr>
                        <w:t>will require a separate estimate.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343055" w:rsidRDefault="0067180A" w:rsidP="00FA53DF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A53DF">
                        <w:rPr>
                          <w:rFonts w:ascii="Times New Roman" w:hAnsi="Times New Roman" w:cs="Times New Roman"/>
                        </w:rPr>
                        <w:t xml:space="preserve">Copies will be shipped directly from </w:t>
                      </w:r>
                      <w:r w:rsidR="00343055" w:rsidRPr="00FA53DF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343055" w:rsidRPr="00FA53DF">
                        <w:rPr>
                          <w:rFonts w:ascii="Times New Roman" w:eastAsiaTheme="minorEastAsia" w:hAnsi="Times New Roman"/>
                        </w:rPr>
                        <w:t>designated service provider</w:t>
                      </w:r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 xml:space="preserve"> (</w:t>
                      </w:r>
                      <w:proofErr w:type="spellStart"/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>Infomage</w:t>
                      </w:r>
                      <w:proofErr w:type="spellEnd"/>
                      <w:r w:rsidR="00FA53DF" w:rsidRPr="00FA53DF">
                        <w:rPr>
                          <w:rFonts w:ascii="Times New Roman" w:eastAsiaTheme="minorEastAsia" w:hAnsi="Times New Roman"/>
                        </w:rPr>
                        <w:t xml:space="preserve"> Inc.)</w:t>
                      </w:r>
                      <w:r w:rsidRPr="00FA53DF">
                        <w:rPr>
                          <w:rFonts w:ascii="Times New Roman" w:hAnsi="Times New Roman" w:cs="Times New Roman"/>
                        </w:rPr>
                        <w:t>. Please make the payment to the financial institution listed on the invoice. The invoiced amount will be the total after tax, rounded down to the nearest whole number.</w:t>
                      </w:r>
                    </w:p>
                    <w:p w:rsidR="00FA53DF" w:rsidRPr="00FA53DF" w:rsidRDefault="00FA53DF" w:rsidP="00FA53DF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 w:hint="eastAsia"/>
                          <w:sz w:val="4"/>
                          <w:szCs w:val="4"/>
                        </w:rPr>
                      </w:pPr>
                    </w:p>
                    <w:p w:rsidR="0067180A" w:rsidRPr="00343055" w:rsidRDefault="0067180A" w:rsidP="00343055">
                      <w:pPr>
                        <w:pStyle w:val="Web"/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43055">
                        <w:rPr>
                          <w:rFonts w:ascii="Times New Roman" w:hAnsi="Times New Roman" w:cs="Times New Roman"/>
                        </w:rPr>
                        <w:t xml:space="preserve">For inquiries regarding copies, delivery times, etc., please contact </w:t>
                      </w:r>
                      <w:r w:rsidR="00343055" w:rsidRPr="00343055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343055" w:rsidRPr="00343055">
                        <w:rPr>
                          <w:rFonts w:ascii="Times New Roman" w:eastAsiaTheme="minorEastAsia" w:hAnsi="Times New Roman"/>
                        </w:rPr>
                        <w:t>designated service provider at following:</w:t>
                      </w:r>
                    </w:p>
                    <w:p w:rsidR="00343055" w:rsidRPr="00343055" w:rsidRDefault="00343055" w:rsidP="00343055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364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343055" w:rsidRPr="006A4FDB" w:rsidRDefault="00343055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:rsidR="0067180A" w:rsidRPr="0067180A" w:rsidRDefault="0067180A" w:rsidP="0067180A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47"/>
        <w:tblW w:w="49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85"/>
        <w:gridCol w:w="858"/>
        <w:gridCol w:w="2234"/>
      </w:tblGrid>
      <w:tr w:rsidR="0067180A" w:rsidRPr="00683D10" w14:paraId="35C3F2DC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D4B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Specifications 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7F8E3" w14:textId="77777777" w:rsidR="0067180A" w:rsidRPr="00683D10" w:rsidRDefault="0067180A" w:rsidP="00EF2401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Unit Price 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br/>
            </w:r>
            <w:r w:rsidRPr="00F02456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(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 xml:space="preserve">Excluding </w:t>
            </w:r>
            <w:r w:rsidR="00EF2401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T</w:t>
            </w:r>
            <w:r w:rsidRPr="00683D10">
              <w:rPr>
                <w:rFonts w:ascii="Times New Roman" w:eastAsia="游ゴシック" w:hAnsi="Times New Roman"/>
                <w:b/>
                <w:kern w:val="0"/>
                <w:sz w:val="24"/>
                <w:szCs w:val="24"/>
              </w:rPr>
              <w:t>ax</w:t>
            </w:r>
            <w:r w:rsidRPr="00F02456">
              <w:rPr>
                <w:rFonts w:ascii="Times New Roman" w:eastAsia="游ゴシック" w:hAnsi="Times New Roman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67180A" w:rsidRPr="00683D10" w14:paraId="0E0191CD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5F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Basic F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ee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37F26" w14:textId="276810F3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1,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8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00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order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1E55C8B" w14:textId="77777777" w:rsidTr="00EF2401">
        <w:trPr>
          <w:trHeight w:val="53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1367" w14:textId="77777777" w:rsidR="0067180A" w:rsidRPr="00F02456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  <w:t>Partial Copy</w:t>
            </w:r>
          </w:p>
          <w:p w14:paraId="414C3D85" w14:textId="77777777" w:rsidR="0067180A" w:rsidRPr="00F02456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  <w:p w14:paraId="24E0EEC2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  <w:t>(Specific Pages)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15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Black 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&amp;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W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hite</w:t>
            </w:r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730C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72AE6" w14:textId="67F21B9E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385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66245FE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3A08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035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B02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7750E" w14:textId="48755C06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400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0EDDFDA5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C0B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BFA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59AF0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59912" w14:textId="1F79FE5E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405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0D101D9C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4C99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F897C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Color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648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15900" w14:textId="65934E99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420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8FF19A4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9D86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3EBD5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B0F29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18E5B" w14:textId="76E3FC52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440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5A8E184" w14:textId="77777777" w:rsidTr="00EF2401">
        <w:trPr>
          <w:trHeight w:val="539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878797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96B9F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7C5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8FDAD" w14:textId="4DB2427C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color w:val="000000" w:themeColor="text1"/>
                <w:kern w:val="0"/>
                <w:sz w:val="24"/>
                <w:szCs w:val="24"/>
              </w:rPr>
              <w:t>455</w:t>
            </w:r>
            <w:r w:rsidRPr="00F02456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052C5C3" w14:textId="77777777" w:rsidTr="00EF2401">
        <w:trPr>
          <w:trHeight w:val="539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04E9B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 xml:space="preserve">Full </w:t>
            </w:r>
          </w:p>
          <w:p w14:paraId="6A347F5A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Copy</w:t>
            </w:r>
          </w:p>
          <w:p w14:paraId="7B0680E0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  <w:p w14:paraId="438B01C4" w14:textId="77777777" w:rsidR="0067180A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 xml:space="preserve">(All </w:t>
            </w:r>
          </w:p>
          <w:p w14:paraId="46CFA7BA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Pages</w:t>
            </w:r>
            <w:r w:rsidR="000A3C8A" w:rsidRPr="00613EF6">
              <w:rPr>
                <w:rFonts w:ascii="Times New Roman" w:eastAsia="游ゴシック" w:hAnsi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5726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Black 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&amp;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W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hite</w:t>
            </w:r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618B6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EB1AC" w14:textId="15BD1728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255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71CFC678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9B61C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3C11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4797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C6FF5" w14:textId="1EE98C43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270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44F6B10E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DD9D6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47B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05F13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C452E" w14:textId="087FFAF6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275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A8A2791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33A88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194214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Color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EED3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F14B5" w14:textId="6FB4DEFE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683D10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290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6471C43A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CA7E9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2855D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313F5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B4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41694F" w14:textId="70DC080F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310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9A27228" w14:textId="77777777" w:rsidTr="00EF2401">
        <w:trPr>
          <w:trHeight w:val="539"/>
        </w:trPr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1DEAD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88B7C" w14:textId="77777777" w:rsidR="0067180A" w:rsidRPr="00683D10" w:rsidRDefault="0067180A" w:rsidP="00343055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D89B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A3</w:t>
            </w:r>
          </w:p>
        </w:tc>
        <w:tc>
          <w:tcPr>
            <w:tcW w:w="223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193DD" w14:textId="4A97EEFD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="00866F5B">
              <w:rPr>
                <w:rFonts w:ascii="Times New Roman" w:eastAsia="游ゴシック" w:hAnsi="Times New Roman" w:hint="eastAsia"/>
                <w:kern w:val="0"/>
                <w:sz w:val="24"/>
                <w:szCs w:val="24"/>
              </w:rPr>
              <w:t>325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page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2DC1AABB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F72" w14:textId="77777777" w:rsidR="0067180A" w:rsidRPr="00683D10" w:rsidRDefault="0067180A" w:rsidP="00343055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Book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Binding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8ED3A" w14:textId="77777777" w:rsidR="0067180A" w:rsidRPr="00683D10" w:rsidRDefault="0067180A" w:rsidP="00343055">
            <w:pPr>
              <w:widowControl/>
              <w:wordWrap w:val="0"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¥</w:t>
            </w:r>
            <w:r w:rsidRPr="00EF2401">
              <w:rPr>
                <w:rFonts w:ascii="Times New Roman" w:eastAsia="游ゴシック" w:hAnsi="Times New Roman"/>
                <w:kern w:val="0"/>
                <w:sz w:val="10"/>
                <w:szCs w:val="10"/>
              </w:rPr>
              <w:t xml:space="preserve"> 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500</w:t>
            </w:r>
            <w:r w:rsidRPr="00F02456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per volume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67180A" w:rsidRPr="00683D10" w14:paraId="342EF99B" w14:textId="77777777" w:rsidTr="00EF2401">
        <w:trPr>
          <w:trHeight w:val="539"/>
        </w:trPr>
        <w:tc>
          <w:tcPr>
            <w:tcW w:w="2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878B" w14:textId="77777777" w:rsidR="0067180A" w:rsidRPr="00683D10" w:rsidRDefault="0067180A" w:rsidP="00EF2401">
            <w:pPr>
              <w:widowControl/>
              <w:adjustRightInd w:val="0"/>
              <w:snapToGrid w:val="0"/>
              <w:jc w:val="center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Shipping </w:t>
            </w:r>
            <w:r w:rsidR="00EF2401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F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ee</w:t>
            </w:r>
          </w:p>
        </w:tc>
        <w:tc>
          <w:tcPr>
            <w:tcW w:w="22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FE7DE" w14:textId="77777777" w:rsidR="0067180A" w:rsidRPr="00683D10" w:rsidRDefault="0067180A" w:rsidP="00EF2401">
            <w:pPr>
              <w:widowControl/>
              <w:adjustRightInd w:val="0"/>
              <w:snapToGrid w:val="0"/>
              <w:jc w:val="left"/>
              <w:rPr>
                <w:rFonts w:ascii="Times New Roman" w:eastAsia="游ゴシック" w:hAnsi="Times New Roman"/>
                <w:kern w:val="0"/>
                <w:sz w:val="24"/>
                <w:szCs w:val="24"/>
              </w:rPr>
            </w:pP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 xml:space="preserve">Actual </w:t>
            </w:r>
            <w:r w:rsidR="00EF2401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C</w:t>
            </w:r>
            <w:r w:rsidRPr="00683D10">
              <w:rPr>
                <w:rFonts w:ascii="Times New Roman" w:eastAsia="游ゴシック" w:hAnsi="Times New Roman"/>
                <w:kern w:val="0"/>
                <w:sz w:val="24"/>
                <w:szCs w:val="24"/>
              </w:rPr>
              <w:t>ost</w:t>
            </w:r>
          </w:p>
        </w:tc>
      </w:tr>
    </w:tbl>
    <w:p w14:paraId="092A6D8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BB79833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D56A80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079FE8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326218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8E264B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03E540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22AC6C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E1843D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3EE710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D72298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FAFE4C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9E7893E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288F42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B0B53D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C9C002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7BE8FB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49B43B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381386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F5D32AA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56D718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2A95D1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664869C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98CC6F1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8B8F534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AA383B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2E00C35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E51F156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58A45432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333EE7FE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F56CF59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105D352B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2CD700F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7E50ED8D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1B62EF7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45346D35" w14:textId="77777777" w:rsidR="00683D10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074E5BEF" w14:textId="77777777" w:rsidR="00683D10" w:rsidRPr="00491ECC" w:rsidRDefault="00683D10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</w:p>
    <w:p w14:paraId="6429837D" w14:textId="77777777" w:rsidR="004878A6" w:rsidRDefault="004878A6">
      <w:pPr>
        <w:rPr>
          <w:rFonts w:ascii="Times New Roman" w:eastAsiaTheme="minorEastAsia" w:hAnsi="Times New Roman"/>
          <w:sz w:val="24"/>
          <w:szCs w:val="24"/>
        </w:rPr>
      </w:pPr>
    </w:p>
    <w:p w14:paraId="27A63DEF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2FA2C667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12A22953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721808B3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1F12BA08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2C779A40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03655ED2" w14:textId="77777777" w:rsidR="0067180A" w:rsidRDefault="0067180A">
      <w:pPr>
        <w:rPr>
          <w:rFonts w:ascii="Times New Roman" w:eastAsiaTheme="minorEastAsia" w:hAnsi="Times New Roman"/>
          <w:sz w:val="24"/>
          <w:szCs w:val="24"/>
        </w:rPr>
      </w:pPr>
    </w:p>
    <w:p w14:paraId="62F36266" w14:textId="77777777" w:rsidR="00B113ED" w:rsidRDefault="00B113ED">
      <w:pPr>
        <w:rPr>
          <w:rFonts w:ascii="Times New Roman" w:eastAsiaTheme="minorEastAsia" w:hAnsi="Times New Roman"/>
          <w:sz w:val="24"/>
          <w:szCs w:val="24"/>
        </w:rPr>
      </w:pPr>
    </w:p>
    <w:p w14:paraId="2E12C12B" w14:textId="77777777" w:rsidR="00343055" w:rsidRDefault="006A4FDB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Style w:val="ad"/>
          <w:rFonts w:ascii="Times New Roman" w:hAnsi="Times New Roman" w:cs="Times New Roman"/>
        </w:rPr>
      </w:pPr>
      <w:r w:rsidRPr="00B15CFF">
        <w:rPr>
          <w:rFonts w:ascii="Times New Roman" w:eastAsiaTheme="minorEastAsia" w:hAnsi="Times New Roman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552017" wp14:editId="29BCDBB1">
                <wp:simplePos x="0" y="0"/>
                <wp:positionH relativeFrom="column">
                  <wp:posOffset>3440430</wp:posOffset>
                </wp:positionH>
                <wp:positionV relativeFrom="paragraph">
                  <wp:posOffset>64135</wp:posOffset>
                </wp:positionV>
                <wp:extent cx="2537460" cy="1615440"/>
                <wp:effectExtent l="0" t="0" r="15240" b="2286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615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07A0F" w14:textId="77777777" w:rsidR="002E5146" w:rsidRDefault="006A4FDB" w:rsidP="002E514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Style w:val="ad"/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[Inquiries] </w:t>
                            </w:r>
                          </w:p>
                          <w:p w14:paraId="7A778895" w14:textId="77777777" w:rsidR="006A4FDB" w:rsidRPr="006A4FDB" w:rsidRDefault="006A4FDB" w:rsidP="002E5146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Infomage Inc.</w:t>
                            </w:r>
                          </w:p>
                          <w:p w14:paraId="56BFB523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(Copying Services Department)</w:t>
                            </w:r>
                          </w:p>
                          <w:p w14:paraId="1394E70B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27056FA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2-1-43</w:t>
                            </w:r>
                            <w:r w:rsidR="00F931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Rokucho, Adachi-ku, </w:t>
                            </w:r>
                          </w:p>
                          <w:p w14:paraId="3AC5A7B0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Tokyo 121-0073</w:t>
                            </w:r>
                          </w:p>
                          <w:p w14:paraId="4BBECFDF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2397C0B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TEL: +81 (3) 6262-6604 (Main)</w:t>
                            </w:r>
                          </w:p>
                          <w:p w14:paraId="2258B0A1" w14:textId="77777777" w:rsidR="006A4FDB" w:rsidRPr="006A4FDB" w:rsidRDefault="006A4FDB" w:rsidP="006A4FDB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FAX: +81 (3) 6262-6654</w:t>
                            </w:r>
                            <w:r w:rsidRPr="006A4F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Email: mail@infomage.jp </w:t>
                            </w:r>
                          </w:p>
                          <w:p w14:paraId="3F7CC311" w14:textId="77777777" w:rsidR="006A4FDB" w:rsidRPr="006A4FDB" w:rsidRDefault="006A4FDB" w:rsidP="006A4FDB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A4FDB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</w:rPr>
                              <w:t>Homepage: http://www.infomage.jp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FBCA" id="テキスト ボックス 12" o:spid="_x0000_s1034" type="#_x0000_t202" style="position:absolute;left:0;text-align:left;margin-left:270.9pt;margin-top:5.05pt;width:199.8pt;height:127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" fillcolor="#f2f2f2 [3052]" strokecolor="black [3213]" strokeweight=".5pt">
                <v:stroke dashstyle="1 1"/>
                <v:textbox>
                  <w:txbxContent>
                    <w:p w:rsidR="002E5146" w:rsidRDefault="006A4FDB" w:rsidP="002E514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Style w:val="ad"/>
                          <w:rFonts w:ascii="Times New Roman" w:hAnsi="Times New Roman" w:cs="Times New Roman"/>
                          <w:color w:val="000000" w:themeColor="text1"/>
                        </w:rPr>
                        <w:t xml:space="preserve">[Inquiries] </w:t>
                      </w:r>
                    </w:p>
                    <w:p w:rsidR="006A4FDB" w:rsidRPr="006A4FDB" w:rsidRDefault="006A4FDB" w:rsidP="002E5146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Infomage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Inc.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(Copying Services Department)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2-1-43</w:t>
                      </w:r>
                      <w:r w:rsidR="00F931E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Rokucho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 Adachi-</w:t>
                      </w:r>
                      <w:proofErr w:type="spellStart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ku</w:t>
                      </w:r>
                      <w:proofErr w:type="spellEnd"/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Tokyo 121-0073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TEL: +81 (3) 6262-6604 (Main)</w:t>
                      </w:r>
                    </w:p>
                    <w:p w:rsidR="006A4FDB" w:rsidRPr="006A4FDB" w:rsidRDefault="006A4FDB" w:rsidP="006A4FDB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FAX: +81 (3) 6262-6654</w:t>
                      </w:r>
                      <w:r w:rsidRPr="006A4FD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Email: mail@infomage.jp </w:t>
                      </w:r>
                    </w:p>
                    <w:p w:rsidR="006A4FDB" w:rsidRPr="006A4FDB" w:rsidRDefault="006A4FDB" w:rsidP="006A4FDB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  <w:b/>
                          <w:color w:val="000000" w:themeColor="text1"/>
                          <w:sz w:val="20"/>
                        </w:rPr>
                      </w:pPr>
                      <w:r w:rsidRPr="006A4FDB">
                        <w:rPr>
                          <w:rFonts w:ascii="Times New Roman" w:hAnsi="Times New Roman"/>
                          <w:color w:val="000000" w:themeColor="text1"/>
                          <w:sz w:val="20"/>
                        </w:rPr>
                        <w:t>Homepage: http://www.infomage.jp</w:t>
                      </w:r>
                    </w:p>
                  </w:txbxContent>
                </v:textbox>
              </v:shape>
            </w:pict>
          </mc:Fallback>
        </mc:AlternateContent>
      </w:r>
    </w:p>
    <w:p w14:paraId="2089477E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4D888171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08DAAFA2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48909CB0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ED7E6AC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BB95369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3FC1D7F5" w14:textId="77777777" w:rsid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0A86B2BD" w14:textId="77777777" w:rsidR="00343055" w:rsidRPr="00343055" w:rsidRDefault="00343055" w:rsidP="00343055">
      <w:pPr>
        <w:pStyle w:val="Web"/>
        <w:adjustRightInd w:val="0"/>
        <w:snapToGrid w:val="0"/>
        <w:spacing w:before="0" w:beforeAutospacing="0" w:after="0" w:afterAutospacing="0"/>
        <w:ind w:leftChars="2430" w:left="5103"/>
        <w:rPr>
          <w:rFonts w:ascii="Times New Roman" w:hAnsi="Times New Roman" w:cs="Times New Roman"/>
          <w:lang w:val="fr-FR"/>
        </w:rPr>
      </w:pPr>
    </w:p>
    <w:p w14:paraId="6C83C33D" w14:textId="77777777" w:rsidR="000F79ED" w:rsidRPr="000F79ED" w:rsidRDefault="000F79ED" w:rsidP="000F79ED">
      <w:pPr>
        <w:pStyle w:val="aa"/>
        <w:numPr>
          <w:ilvl w:val="0"/>
          <w:numId w:val="26"/>
        </w:numPr>
        <w:ind w:leftChars="0" w:left="284" w:hanging="28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Requests</w:t>
      </w:r>
      <w:r w:rsidR="008C221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E5FF69" w14:textId="77777777" w:rsidR="000F79ED" w:rsidRPr="00B832F8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3384298D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703AC7DB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1A122142" w14:textId="77777777" w:rsidR="000F79ED" w:rsidRPr="00491ECC" w:rsidRDefault="000F79ED" w:rsidP="000F79ED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4492AED4" w14:textId="77777777" w:rsidR="000F79ED" w:rsidRPr="002818B4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4A49CA4A" w14:textId="77777777" w:rsidR="000F79ED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24"/>
          <w:szCs w:val="24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p w14:paraId="0BE25978" w14:textId="77777777" w:rsidR="000F79ED" w:rsidRPr="0036754B" w:rsidRDefault="000F79ED" w:rsidP="000F79ED">
      <w:pPr>
        <w:pStyle w:val="aa"/>
        <w:ind w:leftChars="0" w:left="284"/>
        <w:jc w:val="left"/>
        <w:rPr>
          <w:rFonts w:ascii="Times New Roman" w:eastAsiaTheme="minorEastAsia" w:hAnsi="Times New Roman"/>
          <w:sz w:val="10"/>
          <w:szCs w:val="10"/>
        </w:rPr>
      </w:pPr>
    </w:p>
    <w:p w14:paraId="058F093E" w14:textId="77777777" w:rsidR="00456BA4" w:rsidRPr="00343055" w:rsidRDefault="000F79ED" w:rsidP="00343055">
      <w:pPr>
        <w:pStyle w:val="aa"/>
        <w:ind w:leftChars="0" w:left="284"/>
        <w:jc w:val="left"/>
        <w:rPr>
          <w:rFonts w:ascii="Times New Roman" w:hAnsi="Times New Roman"/>
          <w:sz w:val="10"/>
          <w:szCs w:val="10"/>
        </w:rPr>
      </w:pPr>
      <w:r w:rsidRPr="0036754B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</w:t>
      </w:r>
    </w:p>
    <w:sectPr w:rsidR="00456BA4" w:rsidRPr="00343055" w:rsidSect="00346B65">
      <w:headerReference w:type="default" r:id="rId10"/>
      <w:footerReference w:type="default" r:id="rId11"/>
      <w:pgSz w:w="11907" w:h="16839" w:code="9"/>
      <w:pgMar w:top="284" w:right="1134" w:bottom="567" w:left="1134" w:header="567" w:footer="227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65F1" w14:textId="77777777" w:rsidR="00843ABD" w:rsidRDefault="00843ABD" w:rsidP="00DC12FB">
      <w:r>
        <w:separator/>
      </w:r>
    </w:p>
  </w:endnote>
  <w:endnote w:type="continuationSeparator" w:id="0">
    <w:p w14:paraId="3CA445F7" w14:textId="77777777" w:rsidR="00843ABD" w:rsidRDefault="00843ABD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CD2A" w14:textId="66D8D420" w:rsidR="00843ABD" w:rsidRPr="00491ECC" w:rsidRDefault="00843ABD" w:rsidP="00491ECC">
    <w:pPr>
      <w:pStyle w:val="a8"/>
      <w:jc w:val="center"/>
      <w:rPr>
        <w:rFonts w:ascii="Helvetica" w:hAnsi="Helvetica" w:cs="Helvetica"/>
      </w:rPr>
    </w:pPr>
    <w:r w:rsidRPr="00491ECC">
      <w:rPr>
        <w:rFonts w:ascii="Helvetica" w:hAnsi="Helvetica" w:cs="Helvetica"/>
      </w:rPr>
      <w:t xml:space="preserve">Page </w:t>
    </w:r>
    <w:sdt>
      <w:sdtPr>
        <w:rPr>
          <w:rFonts w:ascii="Helvetica" w:hAnsi="Helvetica" w:cs="Helvetica"/>
        </w:rPr>
        <w:id w:val="-488257316"/>
        <w:docPartObj>
          <w:docPartGallery w:val="Page Numbers (Bottom of Page)"/>
          <w:docPartUnique/>
        </w:docPartObj>
      </w:sdtPr>
      <w:sdtEndPr/>
      <w:sdtContent>
        <w:r w:rsidRPr="00491ECC">
          <w:rPr>
            <w:rFonts w:ascii="Helvetica" w:hAnsi="Helvetica" w:cs="Helvetica"/>
          </w:rPr>
          <w:fldChar w:fldCharType="begin"/>
        </w:r>
        <w:r w:rsidRPr="00491ECC">
          <w:rPr>
            <w:rFonts w:ascii="Helvetica" w:hAnsi="Helvetica" w:cs="Helvetica"/>
          </w:rPr>
          <w:instrText>PAGE   \* MERGEFORMAT</w:instrText>
        </w:r>
        <w:r w:rsidRPr="00491ECC">
          <w:rPr>
            <w:rFonts w:ascii="Helvetica" w:hAnsi="Helvetica" w:cs="Helvetica"/>
          </w:rPr>
          <w:fldChar w:fldCharType="separate"/>
        </w:r>
        <w:r w:rsidR="00613EF6" w:rsidRPr="00613EF6">
          <w:rPr>
            <w:rFonts w:ascii="Helvetica" w:hAnsi="Helvetica" w:cs="Helvetica"/>
            <w:noProof/>
            <w:lang w:val="ja-JP"/>
          </w:rPr>
          <w:t>3</w:t>
        </w:r>
        <w:r w:rsidRPr="00491ECC">
          <w:rPr>
            <w:rFonts w:ascii="Helvetica" w:hAnsi="Helvetica" w:cs="Helvetica"/>
          </w:rPr>
          <w:fldChar w:fldCharType="end"/>
        </w:r>
        <w:r w:rsidR="00343055">
          <w:rPr>
            <w:rFonts w:ascii="Helvetica" w:hAnsi="Helvetica" w:cs="Helvetica"/>
          </w:rPr>
          <w:t>/3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0FB6" w14:textId="77777777" w:rsidR="00843ABD" w:rsidRDefault="00843ABD" w:rsidP="00DC12FB">
      <w:r>
        <w:separator/>
      </w:r>
    </w:p>
  </w:footnote>
  <w:footnote w:type="continuationSeparator" w:id="0">
    <w:p w14:paraId="257AE36F" w14:textId="77777777" w:rsidR="00843ABD" w:rsidRDefault="00843ABD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7EB2" w14:textId="385B0D8F" w:rsidR="00843ABD" w:rsidRDefault="00843ABD" w:rsidP="00346B65">
    <w:pPr>
      <w:pStyle w:val="a6"/>
      <w:tabs>
        <w:tab w:val="clear" w:pos="4252"/>
        <w:tab w:val="clear" w:pos="8504"/>
      </w:tabs>
      <w:jc w:val="left"/>
    </w:pPr>
    <w:r>
      <w:rPr>
        <w:rFonts w:hint="eastAsia"/>
      </w:rPr>
      <w:t>【</w:t>
    </w:r>
    <w:r w:rsidRPr="00DD4C98">
      <w:rPr>
        <w:rFonts w:hint="eastAsia"/>
      </w:rPr>
      <w:t>貴重図書資料複写申込書</w:t>
    </w:r>
    <w:r>
      <w:rPr>
        <w:rFonts w:hint="eastAsia"/>
      </w:rPr>
      <w:t>】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3D95618" w14:textId="77777777" w:rsidR="00843ABD" w:rsidRPr="00346B65" w:rsidRDefault="00843ABD" w:rsidP="00DD4C98">
    <w:pPr>
      <w:pStyle w:val="a6"/>
      <w:tabs>
        <w:tab w:val="clear" w:pos="4252"/>
        <w:tab w:val="clear" w:pos="8504"/>
      </w:tabs>
      <w:jc w:val="right"/>
    </w:pPr>
    <w:r>
      <w:rPr>
        <w:rFonts w:hint="eastAsia"/>
      </w:rPr>
      <w:t>本館</w:t>
    </w:r>
    <w:r>
      <w:rPr>
        <w:rFonts w:hint="eastAsia"/>
      </w:rPr>
      <w:t xml:space="preserve">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137"/>
    <w:multiLevelType w:val="hybridMultilevel"/>
    <w:tmpl w:val="79286CA0"/>
    <w:lvl w:ilvl="0" w:tplc="91946A9C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6D2"/>
    <w:multiLevelType w:val="hybridMultilevel"/>
    <w:tmpl w:val="C908DF46"/>
    <w:lvl w:ilvl="0" w:tplc="EFA04EC8">
      <w:numFmt w:val="bullet"/>
      <w:lvlText w:val="•"/>
      <w:lvlJc w:val="left"/>
      <w:pPr>
        <w:ind w:left="78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48C668C"/>
    <w:multiLevelType w:val="hybridMultilevel"/>
    <w:tmpl w:val="967ED8DC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E097B"/>
    <w:multiLevelType w:val="hybridMultilevel"/>
    <w:tmpl w:val="32D6B952"/>
    <w:lvl w:ilvl="0" w:tplc="153C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6A4E77"/>
    <w:multiLevelType w:val="hybridMultilevel"/>
    <w:tmpl w:val="D23C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9767BB"/>
    <w:multiLevelType w:val="hybridMultilevel"/>
    <w:tmpl w:val="157ED474"/>
    <w:lvl w:ilvl="0" w:tplc="0AFCB71E">
      <w:start w:val="1"/>
      <w:numFmt w:val="decimal"/>
      <w:lvlText w:val="(%1)"/>
      <w:lvlJc w:val="left"/>
      <w:pPr>
        <w:ind w:left="987" w:hanging="420"/>
      </w:pPr>
      <w:rPr>
        <w:rFonts w:asciiTheme="minorHAnsi" w:eastAsia="ＭＳ 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2321696F"/>
    <w:multiLevelType w:val="hybridMultilevel"/>
    <w:tmpl w:val="43D22616"/>
    <w:lvl w:ilvl="0" w:tplc="FD60EFEA">
      <w:start w:val="1"/>
      <w:numFmt w:val="decimal"/>
      <w:lvlText w:val="(%1)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BF4B35"/>
    <w:multiLevelType w:val="hybridMultilevel"/>
    <w:tmpl w:val="3E4C51DA"/>
    <w:lvl w:ilvl="0" w:tplc="320C46A2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34125DF2"/>
    <w:multiLevelType w:val="hybridMultilevel"/>
    <w:tmpl w:val="C02284FA"/>
    <w:lvl w:ilvl="0" w:tplc="3724A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3CD32280"/>
    <w:multiLevelType w:val="hybridMultilevel"/>
    <w:tmpl w:val="6734CA36"/>
    <w:lvl w:ilvl="0" w:tplc="2FBCA85A">
      <w:start w:val="1"/>
      <w:numFmt w:val="bullet"/>
      <w:lvlText w:val="*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194DDF"/>
    <w:multiLevelType w:val="hybridMultilevel"/>
    <w:tmpl w:val="9A46D3F4"/>
    <w:lvl w:ilvl="0" w:tplc="0798A0B0">
      <w:start w:val="1"/>
      <w:numFmt w:val="decimal"/>
      <w:lvlText w:val="(%1)"/>
      <w:lvlJc w:val="left"/>
      <w:pPr>
        <w:ind w:left="8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413B356B"/>
    <w:multiLevelType w:val="hybridMultilevel"/>
    <w:tmpl w:val="85185030"/>
    <w:lvl w:ilvl="0" w:tplc="98B85F42">
      <w:start w:val="1"/>
      <w:numFmt w:val="bullet"/>
      <w:lvlText w:val="*"/>
      <w:lvlJc w:val="left"/>
      <w:pPr>
        <w:ind w:left="704" w:hanging="420"/>
      </w:pPr>
      <w:rPr>
        <w:rFonts w:ascii="Times New Roman" w:eastAsia="HG丸ｺﾞｼｯｸM-PRO" w:hAnsi="Times New Roman" w:cs="Times New Roman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9D7F8F"/>
    <w:multiLevelType w:val="multilevel"/>
    <w:tmpl w:val="49EC59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B1C39"/>
    <w:multiLevelType w:val="hybridMultilevel"/>
    <w:tmpl w:val="1A325374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B0F4E6B"/>
    <w:multiLevelType w:val="hybridMultilevel"/>
    <w:tmpl w:val="42E81320"/>
    <w:lvl w:ilvl="0" w:tplc="4626B03C">
      <w:start w:val="1"/>
      <w:numFmt w:val="bullet"/>
      <w:lvlText w:val="•"/>
      <w:lvlJc w:val="left"/>
      <w:pPr>
        <w:ind w:left="844" w:hanging="420"/>
      </w:pPr>
      <w:rPr>
        <w:rFonts w:ascii="Helvetica" w:hAnsi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4F273F35"/>
    <w:multiLevelType w:val="hybridMultilevel"/>
    <w:tmpl w:val="32B6D860"/>
    <w:lvl w:ilvl="0" w:tplc="6254A014">
      <w:start w:val="7"/>
      <w:numFmt w:val="decimal"/>
      <w:lvlText w:val="%1.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FF12C1"/>
    <w:multiLevelType w:val="hybridMultilevel"/>
    <w:tmpl w:val="4BBE2D24"/>
    <w:lvl w:ilvl="0" w:tplc="9E9C44AA">
      <w:start w:val="1"/>
      <w:numFmt w:val="bullet"/>
      <w:lvlText w:val="□"/>
      <w:lvlJc w:val="left"/>
      <w:pPr>
        <w:ind w:left="704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57022E1C"/>
    <w:multiLevelType w:val="hybridMultilevel"/>
    <w:tmpl w:val="2DF2E6D2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72C795B"/>
    <w:multiLevelType w:val="hybridMultilevel"/>
    <w:tmpl w:val="AB38F6CE"/>
    <w:lvl w:ilvl="0" w:tplc="1C60CF5C">
      <w:start w:val="1"/>
      <w:numFmt w:val="decimal"/>
      <w:lvlText w:val="%1."/>
      <w:lvlJc w:val="left"/>
      <w:pPr>
        <w:ind w:left="46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74006DF"/>
    <w:multiLevelType w:val="hybridMultilevel"/>
    <w:tmpl w:val="833C1D98"/>
    <w:lvl w:ilvl="0" w:tplc="9B3261D6">
      <w:start w:val="1"/>
      <w:numFmt w:val="bullet"/>
      <w:lvlText w:val=""/>
      <w:lvlJc w:val="left"/>
      <w:pPr>
        <w:ind w:left="844" w:hanging="420"/>
      </w:pPr>
      <w:rPr>
        <w:rFonts w:ascii="Helvetica" w:hAnsi="Helvetica" w:cs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26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7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8" w15:restartNumberingAfterBreak="0">
    <w:nsid w:val="77647E2C"/>
    <w:multiLevelType w:val="hybridMultilevel"/>
    <w:tmpl w:val="70527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D0167B4"/>
    <w:multiLevelType w:val="hybridMultilevel"/>
    <w:tmpl w:val="789422EA"/>
    <w:lvl w:ilvl="0" w:tplc="8A72BD34">
      <w:start w:val="3"/>
      <w:numFmt w:val="decimal"/>
      <w:lvlText w:val="%1."/>
      <w:lvlJc w:val="left"/>
      <w:pPr>
        <w:ind w:left="644" w:hanging="360"/>
      </w:pPr>
      <w:rPr>
        <w:rFonts w:ascii="Times New Roman" w:eastAsia="ＭＳ 明朝" w:hAnsi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 w16cid:durableId="1071587958">
    <w:abstractNumId w:val="25"/>
  </w:num>
  <w:num w:numId="2" w16cid:durableId="483930656">
    <w:abstractNumId w:val="10"/>
  </w:num>
  <w:num w:numId="3" w16cid:durableId="417405342">
    <w:abstractNumId w:val="12"/>
  </w:num>
  <w:num w:numId="4" w16cid:durableId="64498158">
    <w:abstractNumId w:val="30"/>
  </w:num>
  <w:num w:numId="5" w16cid:durableId="1933315309">
    <w:abstractNumId w:val="27"/>
  </w:num>
  <w:num w:numId="6" w16cid:durableId="85272370">
    <w:abstractNumId w:val="26"/>
  </w:num>
  <w:num w:numId="7" w16cid:durableId="1347245998">
    <w:abstractNumId w:val="9"/>
  </w:num>
  <w:num w:numId="8" w16cid:durableId="1029917063">
    <w:abstractNumId w:val="16"/>
  </w:num>
  <w:num w:numId="9" w16cid:durableId="1761827199">
    <w:abstractNumId w:val="3"/>
  </w:num>
  <w:num w:numId="10" w16cid:durableId="1779331084">
    <w:abstractNumId w:val="6"/>
  </w:num>
  <w:num w:numId="11" w16cid:durableId="1180897069">
    <w:abstractNumId w:val="23"/>
  </w:num>
  <w:num w:numId="12" w16cid:durableId="2084712808">
    <w:abstractNumId w:val="4"/>
  </w:num>
  <w:num w:numId="13" w16cid:durableId="785192844">
    <w:abstractNumId w:val="24"/>
  </w:num>
  <w:num w:numId="14" w16cid:durableId="1514683631">
    <w:abstractNumId w:val="5"/>
  </w:num>
  <w:num w:numId="15" w16cid:durableId="247619464">
    <w:abstractNumId w:val="28"/>
  </w:num>
  <w:num w:numId="16" w16cid:durableId="135102050">
    <w:abstractNumId w:val="14"/>
  </w:num>
  <w:num w:numId="17" w16cid:durableId="1461798670">
    <w:abstractNumId w:val="18"/>
  </w:num>
  <w:num w:numId="18" w16cid:durableId="2123108284">
    <w:abstractNumId w:val="19"/>
  </w:num>
  <w:num w:numId="19" w16cid:durableId="336733679">
    <w:abstractNumId w:val="1"/>
  </w:num>
  <w:num w:numId="20" w16cid:durableId="362286726">
    <w:abstractNumId w:val="21"/>
  </w:num>
  <w:num w:numId="21" w16cid:durableId="74013946">
    <w:abstractNumId w:val="22"/>
  </w:num>
  <w:num w:numId="22" w16cid:durableId="1840651237">
    <w:abstractNumId w:val="8"/>
  </w:num>
  <w:num w:numId="23" w16cid:durableId="1245144505">
    <w:abstractNumId w:val="29"/>
  </w:num>
  <w:num w:numId="24" w16cid:durableId="1852137891">
    <w:abstractNumId w:val="0"/>
  </w:num>
  <w:num w:numId="25" w16cid:durableId="1495415439">
    <w:abstractNumId w:val="2"/>
  </w:num>
  <w:num w:numId="26" w16cid:durableId="1050543332">
    <w:abstractNumId w:val="20"/>
  </w:num>
  <w:num w:numId="27" w16cid:durableId="1527862794">
    <w:abstractNumId w:val="17"/>
  </w:num>
  <w:num w:numId="28" w16cid:durableId="595333928">
    <w:abstractNumId w:val="7"/>
  </w:num>
  <w:num w:numId="29" w16cid:durableId="17395204">
    <w:abstractNumId w:val="11"/>
  </w:num>
  <w:num w:numId="30" w16cid:durableId="1150629885">
    <w:abstractNumId w:val="13"/>
  </w:num>
  <w:num w:numId="31" w16cid:durableId="351880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63"/>
  <w:displayHorizontalDrawingGridEvery w:val="0"/>
  <w:characterSpacingControl w:val="compressPunctuation"/>
  <w:hdrShapeDefaults>
    <o:shapedefaults v:ext="edit" spidmax="6860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60"/>
    <w:rsid w:val="00011404"/>
    <w:rsid w:val="000138B3"/>
    <w:rsid w:val="00015882"/>
    <w:rsid w:val="00051D55"/>
    <w:rsid w:val="00060198"/>
    <w:rsid w:val="00076360"/>
    <w:rsid w:val="000960CB"/>
    <w:rsid w:val="000A3C8A"/>
    <w:rsid w:val="000E1AC3"/>
    <w:rsid w:val="000F5206"/>
    <w:rsid w:val="000F79ED"/>
    <w:rsid w:val="00132362"/>
    <w:rsid w:val="00135731"/>
    <w:rsid w:val="0014569F"/>
    <w:rsid w:val="00163ACA"/>
    <w:rsid w:val="001A03A6"/>
    <w:rsid w:val="001B09CB"/>
    <w:rsid w:val="001B09FA"/>
    <w:rsid w:val="001B6A7C"/>
    <w:rsid w:val="001C071B"/>
    <w:rsid w:val="001C34AE"/>
    <w:rsid w:val="001D208C"/>
    <w:rsid w:val="001D7BEB"/>
    <w:rsid w:val="001E43A9"/>
    <w:rsid w:val="001F1380"/>
    <w:rsid w:val="00236121"/>
    <w:rsid w:val="00244B0F"/>
    <w:rsid w:val="00256808"/>
    <w:rsid w:val="00263489"/>
    <w:rsid w:val="00270C69"/>
    <w:rsid w:val="002A3176"/>
    <w:rsid w:val="002D0797"/>
    <w:rsid w:val="002D2690"/>
    <w:rsid w:val="002E5146"/>
    <w:rsid w:val="002F633B"/>
    <w:rsid w:val="00321681"/>
    <w:rsid w:val="00336789"/>
    <w:rsid w:val="00343055"/>
    <w:rsid w:val="003435A8"/>
    <w:rsid w:val="00345D04"/>
    <w:rsid w:val="00346B65"/>
    <w:rsid w:val="00365024"/>
    <w:rsid w:val="003711BC"/>
    <w:rsid w:val="003861DD"/>
    <w:rsid w:val="00387BCB"/>
    <w:rsid w:val="00394102"/>
    <w:rsid w:val="003B5DF1"/>
    <w:rsid w:val="003C75D1"/>
    <w:rsid w:val="003D5EE7"/>
    <w:rsid w:val="00407DEE"/>
    <w:rsid w:val="0041384E"/>
    <w:rsid w:val="00414F20"/>
    <w:rsid w:val="00425E5E"/>
    <w:rsid w:val="004303D5"/>
    <w:rsid w:val="00430E25"/>
    <w:rsid w:val="00432AA5"/>
    <w:rsid w:val="00435D13"/>
    <w:rsid w:val="00450CB1"/>
    <w:rsid w:val="0045419C"/>
    <w:rsid w:val="0045585D"/>
    <w:rsid w:val="00456BA4"/>
    <w:rsid w:val="004600C7"/>
    <w:rsid w:val="004613C9"/>
    <w:rsid w:val="004809D6"/>
    <w:rsid w:val="004878A6"/>
    <w:rsid w:val="00487FDC"/>
    <w:rsid w:val="00491ECC"/>
    <w:rsid w:val="004A2855"/>
    <w:rsid w:val="004C4873"/>
    <w:rsid w:val="004D46B4"/>
    <w:rsid w:val="004F1F44"/>
    <w:rsid w:val="00504EFA"/>
    <w:rsid w:val="0051171C"/>
    <w:rsid w:val="005224B8"/>
    <w:rsid w:val="00522DA6"/>
    <w:rsid w:val="00557B53"/>
    <w:rsid w:val="005B3BA9"/>
    <w:rsid w:val="005B61E5"/>
    <w:rsid w:val="005C2ABB"/>
    <w:rsid w:val="005C7A30"/>
    <w:rsid w:val="005D4D37"/>
    <w:rsid w:val="005D5DE3"/>
    <w:rsid w:val="005E7D38"/>
    <w:rsid w:val="005F21C5"/>
    <w:rsid w:val="006010F9"/>
    <w:rsid w:val="00613EF6"/>
    <w:rsid w:val="00621278"/>
    <w:rsid w:val="00651B06"/>
    <w:rsid w:val="00665D0D"/>
    <w:rsid w:val="0067180A"/>
    <w:rsid w:val="00675861"/>
    <w:rsid w:val="00683D10"/>
    <w:rsid w:val="00684605"/>
    <w:rsid w:val="006960A9"/>
    <w:rsid w:val="0069761B"/>
    <w:rsid w:val="006A4FDB"/>
    <w:rsid w:val="006F34EE"/>
    <w:rsid w:val="006F5622"/>
    <w:rsid w:val="006F5AA6"/>
    <w:rsid w:val="00711C8C"/>
    <w:rsid w:val="007210B0"/>
    <w:rsid w:val="00746533"/>
    <w:rsid w:val="007541FB"/>
    <w:rsid w:val="0076797A"/>
    <w:rsid w:val="00773892"/>
    <w:rsid w:val="00792609"/>
    <w:rsid w:val="0079263C"/>
    <w:rsid w:val="007B2918"/>
    <w:rsid w:val="007B4866"/>
    <w:rsid w:val="007B5A63"/>
    <w:rsid w:val="007E28EF"/>
    <w:rsid w:val="007F57DA"/>
    <w:rsid w:val="00843ABD"/>
    <w:rsid w:val="00847880"/>
    <w:rsid w:val="00861998"/>
    <w:rsid w:val="008624C7"/>
    <w:rsid w:val="00866F5B"/>
    <w:rsid w:val="0087709E"/>
    <w:rsid w:val="00881F57"/>
    <w:rsid w:val="008840B7"/>
    <w:rsid w:val="008B3631"/>
    <w:rsid w:val="008C2212"/>
    <w:rsid w:val="008D249A"/>
    <w:rsid w:val="008E0D49"/>
    <w:rsid w:val="009279A3"/>
    <w:rsid w:val="0094312E"/>
    <w:rsid w:val="0094670E"/>
    <w:rsid w:val="00976E1C"/>
    <w:rsid w:val="0098419A"/>
    <w:rsid w:val="009B01D3"/>
    <w:rsid w:val="009C445A"/>
    <w:rsid w:val="009E6230"/>
    <w:rsid w:val="00A3491A"/>
    <w:rsid w:val="00A57A49"/>
    <w:rsid w:val="00A62DEB"/>
    <w:rsid w:val="00AC39D7"/>
    <w:rsid w:val="00AD5575"/>
    <w:rsid w:val="00B113D5"/>
    <w:rsid w:val="00B113ED"/>
    <w:rsid w:val="00B15CFF"/>
    <w:rsid w:val="00B375E9"/>
    <w:rsid w:val="00B40845"/>
    <w:rsid w:val="00B554CF"/>
    <w:rsid w:val="00B55756"/>
    <w:rsid w:val="00B55850"/>
    <w:rsid w:val="00B651F9"/>
    <w:rsid w:val="00B832F8"/>
    <w:rsid w:val="00B92B80"/>
    <w:rsid w:val="00BA46FF"/>
    <w:rsid w:val="00BA61A8"/>
    <w:rsid w:val="00BF21D4"/>
    <w:rsid w:val="00C063A7"/>
    <w:rsid w:val="00C06B99"/>
    <w:rsid w:val="00C37173"/>
    <w:rsid w:val="00C40E88"/>
    <w:rsid w:val="00C545DF"/>
    <w:rsid w:val="00C55592"/>
    <w:rsid w:val="00C73E86"/>
    <w:rsid w:val="00C80321"/>
    <w:rsid w:val="00CD69CA"/>
    <w:rsid w:val="00D060E9"/>
    <w:rsid w:val="00D40B73"/>
    <w:rsid w:val="00D606D1"/>
    <w:rsid w:val="00D640D4"/>
    <w:rsid w:val="00D7400A"/>
    <w:rsid w:val="00D91734"/>
    <w:rsid w:val="00DA41FF"/>
    <w:rsid w:val="00DC12FB"/>
    <w:rsid w:val="00DC6C72"/>
    <w:rsid w:val="00DD46CD"/>
    <w:rsid w:val="00DD4C98"/>
    <w:rsid w:val="00DD5930"/>
    <w:rsid w:val="00DF050A"/>
    <w:rsid w:val="00E00D2C"/>
    <w:rsid w:val="00E02EC1"/>
    <w:rsid w:val="00E160B3"/>
    <w:rsid w:val="00E23903"/>
    <w:rsid w:val="00E3518D"/>
    <w:rsid w:val="00E42BF5"/>
    <w:rsid w:val="00E45277"/>
    <w:rsid w:val="00E455EA"/>
    <w:rsid w:val="00E56304"/>
    <w:rsid w:val="00E65628"/>
    <w:rsid w:val="00E80937"/>
    <w:rsid w:val="00E81FB8"/>
    <w:rsid w:val="00E96019"/>
    <w:rsid w:val="00EB2247"/>
    <w:rsid w:val="00EB2E0B"/>
    <w:rsid w:val="00EB46C1"/>
    <w:rsid w:val="00EC010E"/>
    <w:rsid w:val="00EE4223"/>
    <w:rsid w:val="00EF1632"/>
    <w:rsid w:val="00EF2401"/>
    <w:rsid w:val="00F02456"/>
    <w:rsid w:val="00F03252"/>
    <w:rsid w:val="00F17298"/>
    <w:rsid w:val="00F46E0D"/>
    <w:rsid w:val="00F869B6"/>
    <w:rsid w:val="00F931E0"/>
    <w:rsid w:val="00FA29D4"/>
    <w:rsid w:val="00FA53DF"/>
    <w:rsid w:val="00FD0901"/>
    <w:rsid w:val="00FD0E40"/>
    <w:rsid w:val="00FE0D33"/>
    <w:rsid w:val="00FE45BE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ADE93EB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71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7180A"/>
    <w:rPr>
      <w:b/>
      <w:bCs/>
    </w:rPr>
  </w:style>
  <w:style w:type="character" w:styleId="ae">
    <w:name w:val="Hyperlink"/>
    <w:basedOn w:val="a0"/>
    <w:uiPriority w:val="99"/>
    <w:unhideWhenUsed/>
    <w:rsid w:val="00343055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A3C8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C8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C8A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C8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C8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04B11D22320F48854F9E10EFBD13BB" ma:contentTypeVersion="15" ma:contentTypeDescription="新しいドキュメントを作成します。" ma:contentTypeScope="" ma:versionID="7666b220e8b45b69bcc3373fc9fee1b0">
  <xsd:schema xmlns:xsd="http://www.w3.org/2001/XMLSchema" xmlns:xs="http://www.w3.org/2001/XMLSchema" xmlns:p="http://schemas.microsoft.com/office/2006/metadata/properties" xmlns:ns2="a17d3d29-8d3a-4b9d-a321-d39d2cb3b7d8" xmlns:ns3="b47360a5-324e-4484-9325-ae09773c9e3a" targetNamespace="http://schemas.microsoft.com/office/2006/metadata/properties" ma:root="true" ma:fieldsID="670a56b22045142eda2895f2ac5a3b9d" ns2:_="" ns3:_="">
    <xsd:import namespace="a17d3d29-8d3a-4b9d-a321-d39d2cb3b7d8"/>
    <xsd:import namespace="b47360a5-324e-4484-9325-ae09773c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d3d29-8d3a-4b9d-a321-d39d2cb3b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360a5-324e-4484-9325-ae09773c9e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081591-06bd-40d3-b653-5075c77abd68}" ma:internalName="TaxCatchAll" ma:showField="CatchAllData" ma:web="b47360a5-324e-4484-9325-ae09773c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360a5-324e-4484-9325-ae09773c9e3a" xsi:nil="true"/>
    <lcf76f155ced4ddcb4097134ff3c332f xmlns="a17d3d29-8d3a-4b9d-a321-d39d2cb3b7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F887B-7F4B-4959-81AE-DA77C36FC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D96D9-7051-4C60-A533-6FE65D262064}"/>
</file>

<file path=customXml/itemProps3.xml><?xml version="1.0" encoding="utf-8"?>
<ds:datastoreItem xmlns:ds="http://schemas.openxmlformats.org/officeDocument/2006/customXml" ds:itemID="{28B7CACE-FCD2-4DBE-8602-79B4D0C78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705</Words>
  <Characters>7078</Characters>
  <Application>Microsoft Office Word</Application>
  <DocSecurity>0</DocSecurity>
  <Lines>58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土屋　天身</cp:lastModifiedBy>
  <cp:revision>124</cp:revision>
  <cp:lastPrinted>2022-10-12T08:29:00Z</cp:lastPrinted>
  <dcterms:created xsi:type="dcterms:W3CDTF">2016-03-23T03:20:00Z</dcterms:created>
  <dcterms:modified xsi:type="dcterms:W3CDTF">2026-03-27T05:39:00Z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0x0101009104B11D22320F48854F9E10EFBD13BB</vt:lpwstr>
  </property>
</Properties>
</file>